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4" w:rsidRDefault="003E1589" w:rsidP="009B4BA6">
      <w:pPr>
        <w:jc w:val="center"/>
        <w:rPr>
          <w:b/>
          <w:i/>
          <w:sz w:val="32"/>
          <w:szCs w:val="32"/>
        </w:rPr>
      </w:pPr>
      <w:r>
        <w:rPr>
          <w:i/>
          <w:noProof/>
          <w:sz w:val="32"/>
          <w:szCs w:val="32"/>
          <w:lang w:val="es-PA" w:eastAsia="es-P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52600" cy="814070"/>
            <wp:effectExtent l="19050" t="0" r="0" b="0"/>
            <wp:wrapNone/>
            <wp:docPr id="10" name="Imagen 10" descr="LOGO NUEVO MIC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EVO MICI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val="es-PA" w:eastAsia="es-P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995" cy="897890"/>
            <wp:effectExtent l="19050" t="0" r="1905" b="0"/>
            <wp:wrapNone/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2B4" w:rsidRPr="009B4BA6">
        <w:rPr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6pt;margin-top:-27pt;width:150pt;height:117pt;z-index:251657728;mso-position-horizontal-relative:text;mso-position-vertical-relative:text" filled="f">
            <v:stroke dashstyle="dash"/>
            <v:textbox style="mso-next-textbox:#_x0000_s1029">
              <w:txbxContent>
                <w:p w:rsidR="006B50A0" w:rsidRDefault="006B50A0">
                  <w:pPr>
                    <w:rPr>
                      <w:lang w:val="es-MX"/>
                    </w:rPr>
                  </w:pPr>
                </w:p>
                <w:p w:rsidR="006B50A0" w:rsidRDefault="006B50A0" w:rsidP="006B50A0">
                  <w:pPr>
                    <w:jc w:val="center"/>
                    <w:rPr>
                      <w:lang w:val="es-MX"/>
                    </w:rPr>
                  </w:pPr>
                </w:p>
                <w:p w:rsidR="006B50A0" w:rsidRDefault="006B50A0" w:rsidP="006B50A0">
                  <w:pPr>
                    <w:jc w:val="center"/>
                    <w:rPr>
                      <w:lang w:val="es-MX"/>
                    </w:rPr>
                  </w:pPr>
                </w:p>
                <w:p w:rsidR="006B50A0" w:rsidRDefault="006B50A0" w:rsidP="006B50A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Área de Timbres</w:t>
                  </w:r>
                </w:p>
                <w:p w:rsidR="006B50A0" w:rsidRPr="006B50A0" w:rsidRDefault="006B50A0" w:rsidP="006B50A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(B/. 4.00)</w:t>
                  </w:r>
                </w:p>
              </w:txbxContent>
            </v:textbox>
          </v:shape>
        </w:pict>
      </w:r>
    </w:p>
    <w:p w:rsidR="00B952B4" w:rsidRDefault="00B952B4" w:rsidP="009B4BA6">
      <w:pPr>
        <w:jc w:val="center"/>
        <w:rPr>
          <w:b/>
          <w:i/>
          <w:sz w:val="32"/>
          <w:szCs w:val="32"/>
        </w:rPr>
      </w:pPr>
    </w:p>
    <w:p w:rsidR="00B952B4" w:rsidRDefault="00B952B4" w:rsidP="009B4BA6">
      <w:pPr>
        <w:jc w:val="center"/>
        <w:rPr>
          <w:b/>
          <w:i/>
          <w:sz w:val="32"/>
          <w:szCs w:val="32"/>
        </w:rPr>
      </w:pPr>
    </w:p>
    <w:p w:rsidR="00B952B4" w:rsidRDefault="00B952B4" w:rsidP="009B4BA6">
      <w:pPr>
        <w:jc w:val="center"/>
        <w:rPr>
          <w:b/>
          <w:i/>
          <w:sz w:val="32"/>
          <w:szCs w:val="32"/>
        </w:rPr>
      </w:pPr>
    </w:p>
    <w:p w:rsidR="006B50A0" w:rsidRPr="009B4BA6" w:rsidRDefault="009B4BA6" w:rsidP="009B4BA6">
      <w:pPr>
        <w:jc w:val="center"/>
        <w:rPr>
          <w:b/>
          <w:i/>
          <w:sz w:val="32"/>
          <w:szCs w:val="32"/>
        </w:rPr>
      </w:pPr>
      <w:r w:rsidRPr="009B4BA6">
        <w:rPr>
          <w:b/>
          <w:i/>
          <w:sz w:val="32"/>
          <w:szCs w:val="32"/>
        </w:rPr>
        <w:t>REPÚBLICA DE PANAMÁ</w:t>
      </w:r>
    </w:p>
    <w:p w:rsidR="009B4BA6" w:rsidRPr="009B4BA6" w:rsidRDefault="009B4BA6" w:rsidP="009B4BA6">
      <w:pPr>
        <w:jc w:val="center"/>
        <w:rPr>
          <w:b/>
        </w:rPr>
      </w:pPr>
      <w:r w:rsidRPr="009B4BA6">
        <w:rPr>
          <w:b/>
        </w:rPr>
        <w:t>MINISTERIO DE COMERCIO E INDUSTRIAS</w:t>
      </w:r>
    </w:p>
    <w:p w:rsidR="00D27FDF" w:rsidRPr="009B4BA6" w:rsidRDefault="00D27FDF" w:rsidP="009B4BA6">
      <w:pPr>
        <w:jc w:val="center"/>
        <w:rPr>
          <w:b/>
        </w:rPr>
      </w:pPr>
      <w:r w:rsidRPr="009B4BA6">
        <w:rPr>
          <w:b/>
        </w:rPr>
        <w:t>DIRECCI</w:t>
      </w:r>
      <w:r w:rsidR="009B4BA6" w:rsidRPr="009B4BA6">
        <w:rPr>
          <w:b/>
        </w:rPr>
        <w:t>Ó</w:t>
      </w:r>
      <w:r w:rsidRPr="009B4BA6">
        <w:rPr>
          <w:b/>
        </w:rPr>
        <w:t xml:space="preserve">N NACIONAL DE </w:t>
      </w:r>
      <w:r w:rsidR="0046765F" w:rsidRPr="009B4BA6">
        <w:rPr>
          <w:b/>
        </w:rPr>
        <w:t>INDUSTRIAS</w:t>
      </w:r>
      <w:r w:rsidR="009B4BA6">
        <w:rPr>
          <w:b/>
        </w:rPr>
        <w:t xml:space="preserve"> </w:t>
      </w:r>
      <w:r w:rsidR="0046765F" w:rsidRPr="009B4BA6">
        <w:rPr>
          <w:b/>
        </w:rPr>
        <w:t xml:space="preserve">Y DESARROLLO </w:t>
      </w:r>
      <w:r w:rsidRPr="009B4BA6">
        <w:rPr>
          <w:b/>
        </w:rPr>
        <w:t>EMPRESARIAL</w:t>
      </w:r>
    </w:p>
    <w:p w:rsidR="0046765F" w:rsidRPr="00192F17" w:rsidRDefault="0046765F" w:rsidP="00192F17">
      <w:pPr>
        <w:jc w:val="center"/>
        <w:rPr>
          <w:b/>
          <w:sz w:val="28"/>
          <w:szCs w:val="28"/>
        </w:rPr>
      </w:pPr>
      <w:r w:rsidRPr="006B50A0">
        <w:rPr>
          <w:b/>
          <w:sz w:val="28"/>
          <w:szCs w:val="28"/>
        </w:rPr>
        <w:t>FORMULARIO-SOLICITUD</w:t>
      </w:r>
      <w:r w:rsidR="00192F17">
        <w:rPr>
          <w:b/>
          <w:sz w:val="28"/>
          <w:szCs w:val="28"/>
        </w:rPr>
        <w:t xml:space="preserve"> </w:t>
      </w:r>
      <w:r w:rsidR="002441FD" w:rsidRPr="00192F17">
        <w:rPr>
          <w:b/>
        </w:rPr>
        <w:t>LEY 54 DE 22 DE JULIO DE 1998</w:t>
      </w:r>
    </w:p>
    <w:p w:rsidR="00E729B7" w:rsidRPr="00192F17" w:rsidRDefault="00E729B7" w:rsidP="0046765F">
      <w:pPr>
        <w:jc w:val="center"/>
      </w:pPr>
    </w:p>
    <w:tbl>
      <w:tblPr>
        <w:tblStyle w:val="Tablaconcuadrcula"/>
        <w:tblW w:w="9588" w:type="dxa"/>
        <w:tblLayout w:type="fixed"/>
        <w:tblLook w:val="01E0"/>
      </w:tblPr>
      <w:tblGrid>
        <w:gridCol w:w="9588"/>
      </w:tblGrid>
      <w:tr w:rsidR="002D4860">
        <w:trPr>
          <w:cantSplit/>
        </w:trPr>
        <w:tc>
          <w:tcPr>
            <w:tcW w:w="9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D4860" w:rsidRPr="00517824" w:rsidRDefault="002D4860" w:rsidP="00066D0F">
            <w:pPr>
              <w:jc w:val="both"/>
              <w:rPr>
                <w:b/>
              </w:rPr>
            </w:pPr>
            <w:r w:rsidRPr="002441FD">
              <w:rPr>
                <w:b/>
              </w:rPr>
              <w:t>PERSONA NATURAL</w:t>
            </w:r>
          </w:p>
        </w:tc>
      </w:tr>
      <w:tr w:rsidR="00B952B4">
        <w:trPr>
          <w:cantSplit/>
        </w:trPr>
        <w:tc>
          <w:tcPr>
            <w:tcW w:w="9588" w:type="dxa"/>
            <w:tcBorders>
              <w:bottom w:val="single" w:sz="4" w:space="0" w:color="auto"/>
            </w:tcBorders>
            <w:noWrap/>
          </w:tcPr>
          <w:p w:rsidR="00B952B4" w:rsidRPr="00363606" w:rsidRDefault="00B952B4" w:rsidP="002D4860">
            <w:pPr>
              <w:jc w:val="both"/>
              <w:rPr>
                <w:sz w:val="20"/>
                <w:szCs w:val="20"/>
              </w:rPr>
            </w:pPr>
            <w:r w:rsidRPr="00363606">
              <w:rPr>
                <w:sz w:val="20"/>
                <w:szCs w:val="20"/>
              </w:rPr>
              <w:t>Escriba: Nombre del solicitante, generales, número de cédula o pasaporte, nacionalidad y domicilio.</w:t>
            </w:r>
          </w:p>
        </w:tc>
      </w:tr>
      <w:bookmarkStart w:id="0" w:name="Texto15"/>
      <w:tr w:rsidR="002D4860">
        <w:trPr>
          <w:cantSplit/>
        </w:trPr>
        <w:tc>
          <w:tcPr>
            <w:tcW w:w="9588" w:type="dxa"/>
            <w:tcBorders>
              <w:bottom w:val="single" w:sz="4" w:space="0" w:color="auto"/>
            </w:tcBorders>
            <w:noWrap/>
          </w:tcPr>
          <w:p w:rsidR="002D4860" w:rsidRPr="0014731C" w:rsidRDefault="00AB5613" w:rsidP="002D48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90"/>
                    <w:format w:val="May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AB5613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F522D">
              <w:rPr>
                <w:sz w:val="22"/>
                <w:szCs w:val="22"/>
              </w:rPr>
              <w:t> </w:t>
            </w:r>
            <w:r w:rsidR="009F522D">
              <w:rPr>
                <w:sz w:val="22"/>
                <w:szCs w:val="22"/>
              </w:rPr>
              <w:t> </w:t>
            </w:r>
            <w:r w:rsidR="009F522D">
              <w:rPr>
                <w:sz w:val="22"/>
                <w:szCs w:val="22"/>
              </w:rPr>
              <w:t> </w:t>
            </w:r>
            <w:r w:rsidR="009F522D">
              <w:rPr>
                <w:sz w:val="22"/>
                <w:szCs w:val="22"/>
              </w:rPr>
              <w:t> </w:t>
            </w:r>
            <w:r w:rsidR="009F522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D4860">
        <w:trPr>
          <w:cantSplit/>
          <w:trHeight w:val="215"/>
        </w:trPr>
        <w:tc>
          <w:tcPr>
            <w:tcW w:w="9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D4860" w:rsidRPr="00192F17" w:rsidRDefault="002D4860" w:rsidP="002D4860">
            <w:pPr>
              <w:jc w:val="both"/>
              <w:rPr>
                <w:sz w:val="20"/>
                <w:szCs w:val="20"/>
              </w:rPr>
            </w:pPr>
          </w:p>
        </w:tc>
      </w:tr>
      <w:tr w:rsidR="002D4860">
        <w:trPr>
          <w:cantSplit/>
        </w:trPr>
        <w:tc>
          <w:tcPr>
            <w:tcW w:w="9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D4860" w:rsidRPr="002D4860" w:rsidRDefault="002D4860" w:rsidP="00066D0F">
            <w:pPr>
              <w:jc w:val="both"/>
              <w:rPr>
                <w:b/>
              </w:rPr>
            </w:pPr>
            <w:r w:rsidRPr="002441FD">
              <w:rPr>
                <w:b/>
              </w:rPr>
              <w:t>PERSONA JURIDICA</w:t>
            </w:r>
          </w:p>
        </w:tc>
      </w:tr>
      <w:tr w:rsidR="00B952B4">
        <w:trPr>
          <w:cantSplit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2B4" w:rsidRPr="00363606" w:rsidRDefault="00B952B4" w:rsidP="00517824">
            <w:pPr>
              <w:jc w:val="both"/>
              <w:rPr>
                <w:sz w:val="20"/>
                <w:szCs w:val="20"/>
              </w:rPr>
            </w:pPr>
            <w:r w:rsidRPr="00363606">
              <w:rPr>
                <w:sz w:val="20"/>
                <w:szCs w:val="20"/>
              </w:rPr>
              <w:t>Escriba: Nombre del solicitante, generales, domicilio y datos de inscripción en el registro público.</w:t>
            </w:r>
          </w:p>
        </w:tc>
      </w:tr>
      <w:bookmarkStart w:id="1" w:name="Texto13"/>
      <w:tr w:rsidR="00517824">
        <w:trPr>
          <w:cantSplit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824" w:rsidRPr="0014731C" w:rsidRDefault="00AB5613" w:rsidP="005178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90"/>
                    <w:format w:val="May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AB5613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17824">
        <w:trPr>
          <w:cantSplit/>
          <w:trHeight w:val="80"/>
        </w:trPr>
        <w:tc>
          <w:tcPr>
            <w:tcW w:w="95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17824" w:rsidRPr="00192F17" w:rsidRDefault="00517824" w:rsidP="00517824">
            <w:pPr>
              <w:tabs>
                <w:tab w:val="left" w:pos="4195"/>
              </w:tabs>
              <w:rPr>
                <w:sz w:val="20"/>
                <w:szCs w:val="20"/>
              </w:rPr>
            </w:pPr>
          </w:p>
        </w:tc>
      </w:tr>
      <w:tr w:rsidR="00517824">
        <w:trPr>
          <w:cantSplit/>
        </w:trPr>
        <w:tc>
          <w:tcPr>
            <w:tcW w:w="9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17824" w:rsidRPr="00517824" w:rsidRDefault="00B952B4" w:rsidP="00066D0F">
            <w:pPr>
              <w:tabs>
                <w:tab w:val="left" w:pos="41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NOMBRE Y </w:t>
            </w:r>
            <w:r w:rsidRPr="002441FD">
              <w:rPr>
                <w:b/>
              </w:rPr>
              <w:t xml:space="preserve">GENERALES </w:t>
            </w:r>
            <w:r>
              <w:rPr>
                <w:b/>
              </w:rPr>
              <w:t xml:space="preserve">DEL </w:t>
            </w:r>
            <w:r w:rsidR="00517824" w:rsidRPr="002441FD">
              <w:rPr>
                <w:b/>
              </w:rPr>
              <w:t xml:space="preserve">APODERADO LEGAL </w:t>
            </w:r>
          </w:p>
        </w:tc>
      </w:tr>
      <w:bookmarkStart w:id="2" w:name="Texto14"/>
      <w:tr w:rsidR="00517824">
        <w:trPr>
          <w:cantSplit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7824" w:rsidRPr="0014731C" w:rsidRDefault="00AB5613" w:rsidP="002D48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90"/>
                    <w:format w:val="May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AB5613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61CC8" w:rsidRPr="00192F17" w:rsidRDefault="00561CC8" w:rsidP="00561CC8"/>
    <w:p w:rsidR="00561CC8" w:rsidRPr="00066D0F" w:rsidRDefault="00561CC8" w:rsidP="00066D0F">
      <w:pPr>
        <w:jc w:val="both"/>
        <w:rPr>
          <w:b/>
        </w:rPr>
      </w:pPr>
      <w:r w:rsidRPr="00066D0F">
        <w:rPr>
          <w:b/>
        </w:rPr>
        <w:t xml:space="preserve">DESCRIPCION DE </w:t>
      </w:r>
      <w:smartTag w:uri="urn:schemas-microsoft-com:office:smarttags" w:element="PersonName">
        <w:smartTagPr>
          <w:attr w:name="ProductID" w:val="LA INVERSION"/>
        </w:smartTagPr>
        <w:r w:rsidRPr="00066D0F">
          <w:rPr>
            <w:b/>
          </w:rPr>
          <w:t>LA INVERSION</w:t>
        </w:r>
      </w:smartTag>
    </w:p>
    <w:tbl>
      <w:tblPr>
        <w:tblStyle w:val="Tablaconcuadrcula"/>
        <w:tblW w:w="5000" w:type="pct"/>
        <w:tblLook w:val="01E0"/>
      </w:tblPr>
      <w:tblGrid>
        <w:gridCol w:w="4845"/>
        <w:gridCol w:w="264"/>
        <w:gridCol w:w="1971"/>
        <w:gridCol w:w="2498"/>
      </w:tblGrid>
      <w:tr w:rsidR="00561CC8">
        <w:trPr>
          <w:trHeight w:val="959"/>
        </w:trPr>
        <w:tc>
          <w:tcPr>
            <w:tcW w:w="2529" w:type="pct"/>
            <w:vMerge w:val="restart"/>
            <w:tcBorders>
              <w:right w:val="single" w:sz="4" w:space="0" w:color="auto"/>
            </w:tcBorders>
            <w:tcFitText/>
          </w:tcPr>
          <w:p w:rsidR="00561CC8" w:rsidRPr="002D3A62" w:rsidRDefault="00561CC8" w:rsidP="00561CC8">
            <w:r w:rsidRPr="002D3A62">
              <w:rPr>
                <w:spacing w:val="3"/>
                <w:w w:val="99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2D3A62">
              <w:rPr>
                <w:spacing w:val="3"/>
                <w:w w:val="99"/>
              </w:rPr>
              <w:instrText xml:space="preserve"> FORMCHECKBOX </w:instrText>
            </w:r>
            <w:r w:rsidRPr="002D3A62">
              <w:rPr>
                <w:spacing w:val="3"/>
                <w:w w:val="99"/>
              </w:rPr>
            </w:r>
            <w:r w:rsidRPr="002D3A62">
              <w:rPr>
                <w:spacing w:val="3"/>
                <w:w w:val="99"/>
              </w:rPr>
              <w:fldChar w:fldCharType="end"/>
            </w:r>
            <w:bookmarkEnd w:id="3"/>
            <w:r w:rsidRPr="002D3A62">
              <w:rPr>
                <w:spacing w:val="3"/>
                <w:w w:val="99"/>
              </w:rPr>
              <w:t xml:space="preserve">  </w:t>
            </w:r>
            <w:r w:rsidR="00AF70C1" w:rsidRPr="002D3A62">
              <w:rPr>
                <w:spacing w:val="3"/>
                <w:w w:val="99"/>
              </w:rPr>
              <w:t>Turística</w:t>
            </w:r>
            <w:r w:rsidR="00AC2CB8" w:rsidRPr="002D3A62">
              <w:rPr>
                <w:spacing w:val="3"/>
                <w:w w:val="99"/>
              </w:rPr>
              <w:t>s</w:t>
            </w:r>
            <w:r w:rsidRPr="002D3A62">
              <w:rPr>
                <w:spacing w:val="3"/>
                <w:w w:val="99"/>
              </w:rPr>
              <w:t xml:space="preserve">                                                   </w:t>
            </w:r>
            <w:r w:rsidRPr="002D3A62">
              <w:rPr>
                <w:spacing w:val="6"/>
                <w:w w:val="99"/>
              </w:rPr>
              <w:t xml:space="preserve">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Pr="002D3A62">
              <w:instrText xml:space="preserve"> FORMCHECKBOX </w:instrText>
            </w:r>
            <w:r w:rsidRPr="002D3A62">
              <w:fldChar w:fldCharType="end"/>
            </w:r>
            <w:bookmarkEnd w:id="4"/>
            <w:r w:rsidRPr="002D3A62">
              <w:t xml:space="preserve">  Industrial</w:t>
            </w:r>
            <w:r w:rsidR="00AC2CB8" w:rsidRPr="002D3A62">
              <w:t>es</w:t>
            </w:r>
            <w:r w:rsidRPr="002D3A62">
              <w:t xml:space="preserve">                             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3"/>
            <w:r w:rsidRPr="002D3A62">
              <w:instrText xml:space="preserve"> FORMCHECKBOX </w:instrText>
            </w:r>
            <w:r w:rsidRPr="002D3A62">
              <w:fldChar w:fldCharType="end"/>
            </w:r>
            <w:bookmarkEnd w:id="5"/>
            <w:r w:rsidRPr="002D3A62">
              <w:t xml:space="preserve">  </w:t>
            </w:r>
            <w:r w:rsidR="00AF70C1" w:rsidRPr="002D3A62">
              <w:t>Agrícolas</w:t>
            </w:r>
            <w:r w:rsidRPr="002D3A62">
              <w:t xml:space="preserve"> de </w:t>
            </w:r>
            <w:r w:rsidR="00AF70C1" w:rsidRPr="002D3A62">
              <w:t>exportación</w:t>
            </w:r>
            <w:r w:rsidRPr="002D3A62">
              <w:t xml:space="preserve">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4"/>
            <w:r w:rsidRPr="002D3A62">
              <w:instrText xml:space="preserve"> FORMCHECKBOX </w:instrText>
            </w:r>
            <w:r w:rsidRPr="002D3A62">
              <w:fldChar w:fldCharType="end"/>
            </w:r>
            <w:bookmarkEnd w:id="6"/>
            <w:r w:rsidRPr="002D3A62">
              <w:t xml:space="preserve">  Agroforestales                  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5"/>
            <w:r w:rsidRPr="002D3A62">
              <w:instrText xml:space="preserve"> FORMCHECKBOX </w:instrText>
            </w:r>
            <w:r w:rsidRPr="002D3A62">
              <w:fldChar w:fldCharType="end"/>
            </w:r>
            <w:bookmarkEnd w:id="7"/>
            <w:r w:rsidRPr="002D3A62">
              <w:t xml:space="preserve">  </w:t>
            </w:r>
            <w:r w:rsidR="00AF70C1" w:rsidRPr="002D3A62">
              <w:t>Minería</w:t>
            </w:r>
            <w:r w:rsidRPr="002D3A62">
              <w:t xml:space="preserve">                                     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6"/>
            <w:r w:rsidRPr="002D3A62">
              <w:instrText xml:space="preserve"> FORMCHECKBOX </w:instrText>
            </w:r>
            <w:r w:rsidRPr="002D3A62">
              <w:fldChar w:fldCharType="end"/>
            </w:r>
            <w:bookmarkEnd w:id="8"/>
            <w:r w:rsidRPr="002D3A62">
              <w:t xml:space="preserve">  Zonas procesadoras         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7"/>
            <w:r w:rsidRPr="002D3A62">
              <w:instrText xml:space="preserve"> FORMCHECKBOX </w:instrText>
            </w:r>
            <w:r w:rsidRPr="002D3A62">
              <w:fldChar w:fldCharType="end"/>
            </w:r>
            <w:bookmarkEnd w:id="9"/>
            <w:r w:rsidRPr="002D3A62">
              <w:t xml:space="preserve">  Zonas libres comerciales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8"/>
            <w:r w:rsidRPr="002D3A62">
              <w:instrText xml:space="preserve"> FORMCHECKBOX </w:instrText>
            </w:r>
            <w:r w:rsidRPr="002D3A62">
              <w:fldChar w:fldCharType="end"/>
            </w:r>
            <w:bookmarkEnd w:id="10"/>
            <w:r w:rsidRPr="002D3A62">
              <w:t xml:space="preserve">  Zonas libres petroleras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9"/>
            <w:r w:rsidRPr="002D3A62">
              <w:instrText xml:space="preserve"> FORMCHECKBOX </w:instrText>
            </w:r>
            <w:r w:rsidRPr="002D3A62">
              <w:fldChar w:fldCharType="end"/>
            </w:r>
            <w:bookmarkEnd w:id="11"/>
            <w:r w:rsidRPr="002D3A62">
              <w:t xml:space="preserve">  Telecomunicaciones         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 w:rsidRPr="002D3A62">
              <w:instrText xml:space="preserve"> FORMCHECKBOX </w:instrText>
            </w:r>
            <w:r w:rsidRPr="002D3A62">
              <w:fldChar w:fldCharType="end"/>
            </w:r>
            <w:bookmarkEnd w:id="12"/>
            <w:r w:rsidRPr="002D3A62">
              <w:t xml:space="preserve">  Desarrollos portuarios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Pr="002D3A62">
              <w:instrText xml:space="preserve"> FORMCHECKBOX </w:instrText>
            </w:r>
            <w:r w:rsidRPr="002D3A62">
              <w:fldChar w:fldCharType="end"/>
            </w:r>
            <w:bookmarkEnd w:id="13"/>
            <w:r w:rsidRPr="002D3A62">
              <w:t xml:space="preserve">  Desarrollos ferrocarrileros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Pr="002D3A62">
              <w:instrText xml:space="preserve"> FORMCHECKBOX </w:instrText>
            </w:r>
            <w:r w:rsidRPr="002D3A62">
              <w:fldChar w:fldCharType="end"/>
            </w:r>
            <w:bookmarkEnd w:id="14"/>
            <w:r w:rsidRPr="002D3A62">
              <w:t xml:space="preserve">  </w:t>
            </w:r>
            <w:r w:rsidR="00AF70C1" w:rsidRPr="002D3A62">
              <w:t>Generación</w:t>
            </w:r>
            <w:r w:rsidRPr="002D3A62">
              <w:t xml:space="preserve"> de </w:t>
            </w:r>
            <w:r w:rsidR="00AF70C1" w:rsidRPr="002D3A62">
              <w:t>energía</w:t>
            </w:r>
            <w:r w:rsidRPr="002D3A62">
              <w:t xml:space="preserve"> </w:t>
            </w:r>
            <w:r w:rsidR="00AF70C1" w:rsidRPr="002D3A62">
              <w:t>eléctrica</w:t>
            </w:r>
            <w:r w:rsidRPr="002D3A62">
              <w:t xml:space="preserve">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3"/>
            <w:r w:rsidRPr="002D3A62">
              <w:instrText xml:space="preserve"> FORMCHECKBOX </w:instrText>
            </w:r>
            <w:r w:rsidRPr="002D3A62">
              <w:fldChar w:fldCharType="end"/>
            </w:r>
            <w:bookmarkEnd w:id="15"/>
            <w:r w:rsidRPr="002D3A62">
              <w:t xml:space="preserve">  Proyectos de </w:t>
            </w:r>
            <w:r w:rsidR="00AF70C1" w:rsidRPr="002D3A62">
              <w:t>irrigación</w:t>
            </w:r>
            <w:r w:rsidRPr="002D3A62">
              <w:t xml:space="preserve">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4"/>
            <w:r w:rsidRPr="002D3A62">
              <w:instrText xml:space="preserve"> FORMCHECKBOX </w:instrText>
            </w:r>
            <w:r w:rsidRPr="002D3A62">
              <w:fldChar w:fldCharType="end"/>
            </w:r>
            <w:bookmarkEnd w:id="16"/>
            <w:r w:rsidRPr="002D3A62">
              <w:t xml:space="preserve">  Uso eficiente recursos </w:t>
            </w:r>
            <w:r w:rsidR="00AF70C1" w:rsidRPr="002D3A62">
              <w:t>hídricos</w:t>
            </w:r>
            <w:r w:rsidRPr="002D3A62">
              <w:t xml:space="preserve">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5"/>
            <w:r w:rsidRPr="002D3A62">
              <w:instrText xml:space="preserve"> FORMCHECKBOX </w:instrText>
            </w:r>
            <w:r w:rsidRPr="002D3A62">
              <w:fldChar w:fldCharType="end"/>
            </w:r>
            <w:bookmarkEnd w:id="17"/>
            <w:r w:rsidRPr="002D3A62">
              <w:t xml:space="preserve">  Construcciones                                      </w:t>
            </w:r>
          </w:p>
          <w:p w:rsidR="00561CC8" w:rsidRPr="002D3A62" w:rsidRDefault="00561CC8" w:rsidP="00561CC8">
            <w:r w:rsidRPr="002D3A62"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6"/>
            <w:r w:rsidRPr="002D3A62">
              <w:instrText xml:space="preserve"> FORMCHECKBOX </w:instrText>
            </w:r>
            <w:r w:rsidRPr="002D3A62">
              <w:fldChar w:fldCharType="end"/>
            </w:r>
            <w:bookmarkEnd w:id="18"/>
            <w:r w:rsidRPr="002D3A62">
              <w:t xml:space="preserve">  Otras </w:t>
            </w:r>
            <w:bookmarkStart w:id="19" w:name="Texto4"/>
            <w:r w:rsidR="00D27FDF" w:rsidRPr="002D3A62">
              <w:fldChar w:fldCharType="begin">
                <w:ffData>
                  <w:name w:val="Texto4"/>
                  <w:enabled/>
                  <w:calcOnExit w:val="0"/>
                  <w:textInput>
                    <w:default w:val="Indicar"/>
                    <w:maxLength w:val="60"/>
                  </w:textInput>
                </w:ffData>
              </w:fldChar>
            </w:r>
            <w:r w:rsidR="00D27FDF" w:rsidRPr="002D3A62">
              <w:instrText xml:space="preserve"> FORMTEXT </w:instrText>
            </w:r>
            <w:r w:rsidR="00D27FDF" w:rsidRPr="002D3A62">
              <w:fldChar w:fldCharType="separate"/>
            </w:r>
            <w:r w:rsidR="00D27FDF" w:rsidRPr="002D3A62">
              <w:rPr>
                <w:noProof/>
              </w:rPr>
              <w:t>Indicar</w:t>
            </w:r>
            <w:r w:rsidR="00D27FDF" w:rsidRPr="002D3A62">
              <w:fldChar w:fldCharType="end"/>
            </w:r>
            <w:bookmarkEnd w:id="19"/>
          </w:p>
          <w:p w:rsidR="00561CC8" w:rsidRPr="00AF70C1" w:rsidRDefault="00561CC8" w:rsidP="0046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</w:tcPr>
          <w:p w:rsidR="00561CC8" w:rsidRPr="00AF70C1" w:rsidRDefault="00561CC8" w:rsidP="0046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tcFitText/>
            <w:vAlign w:val="center"/>
          </w:tcPr>
          <w:p w:rsidR="00561CC8" w:rsidRPr="00742A6C" w:rsidRDefault="00561CC8" w:rsidP="002A560F"/>
          <w:p w:rsidR="00561CC8" w:rsidRPr="00742A6C" w:rsidRDefault="00561CC8" w:rsidP="002A560F">
            <w:r w:rsidRPr="00742A6C">
              <w:t xml:space="preserve">Monto Total de </w:t>
            </w:r>
          </w:p>
          <w:p w:rsidR="00561CC8" w:rsidRPr="00D27FDF" w:rsidRDefault="00561CC8" w:rsidP="002A560F">
            <w:r w:rsidRPr="00742A6C">
              <w:t xml:space="preserve">la Inversión.                 </w:t>
            </w:r>
          </w:p>
        </w:tc>
        <w:tc>
          <w:tcPr>
            <w:tcW w:w="1304" w:type="pct"/>
            <w:tcFitText/>
          </w:tcPr>
          <w:p w:rsidR="00561CC8" w:rsidRPr="00114A3E" w:rsidRDefault="00561CC8" w:rsidP="00561CC8"/>
          <w:p w:rsidR="00561CC8" w:rsidRPr="00114A3E" w:rsidRDefault="00561CC8" w:rsidP="00561CC8">
            <w:r w:rsidRPr="00114A3E">
              <w:t xml:space="preserve"> </w:t>
            </w:r>
            <w:r w:rsidR="00AF70C1" w:rsidRPr="00114A3E">
              <w:t xml:space="preserve">B/. </w:t>
            </w:r>
            <w:bookmarkStart w:id="20" w:name="Texto10"/>
            <w:r w:rsidR="00114A3E"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4A3E">
              <w:instrText xml:space="preserve"> FORMTEXT </w:instrText>
            </w:r>
            <w:r w:rsidR="00114A3E">
              <w:fldChar w:fldCharType="separate"/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fldChar w:fldCharType="end"/>
            </w:r>
            <w:bookmarkEnd w:id="20"/>
          </w:p>
          <w:p w:rsidR="00561CC8" w:rsidRPr="00D27FDF" w:rsidRDefault="00561CC8" w:rsidP="00561CC8"/>
        </w:tc>
      </w:tr>
      <w:tr w:rsidR="00561CC8">
        <w:trPr>
          <w:trHeight w:val="956"/>
        </w:trPr>
        <w:tc>
          <w:tcPr>
            <w:tcW w:w="2529" w:type="pct"/>
            <w:vMerge/>
            <w:tcBorders>
              <w:right w:val="single" w:sz="4" w:space="0" w:color="auto"/>
            </w:tcBorders>
            <w:tcFitText/>
          </w:tcPr>
          <w:p w:rsidR="00561CC8" w:rsidRPr="00AF70C1" w:rsidRDefault="00561CC8" w:rsidP="00561CC8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</w:tcPr>
          <w:p w:rsidR="00561CC8" w:rsidRPr="00AF70C1" w:rsidRDefault="00561CC8" w:rsidP="0046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tcFitText/>
            <w:vAlign w:val="center"/>
          </w:tcPr>
          <w:p w:rsidR="00561CC8" w:rsidRPr="00D27FDF" w:rsidRDefault="00561CC8" w:rsidP="002A560F">
            <w:r w:rsidRPr="00D27FDF">
              <w:rPr>
                <w:spacing w:val="5"/>
                <w:w w:val="78"/>
              </w:rPr>
              <w:t xml:space="preserve">Inversión realizada   </w:t>
            </w:r>
            <w:r w:rsidRPr="00D27FDF">
              <w:rPr>
                <w:spacing w:val="9"/>
                <w:w w:val="78"/>
              </w:rPr>
              <w:t xml:space="preserve"> </w:t>
            </w:r>
          </w:p>
        </w:tc>
        <w:tc>
          <w:tcPr>
            <w:tcW w:w="1304" w:type="pct"/>
            <w:tcFitText/>
          </w:tcPr>
          <w:p w:rsidR="00AF70C1" w:rsidRPr="00114A3E" w:rsidRDefault="00AF70C1" w:rsidP="00561CC8"/>
          <w:p w:rsidR="00561CC8" w:rsidRPr="00D27FDF" w:rsidRDefault="00AF70C1" w:rsidP="00561CC8">
            <w:r w:rsidRPr="00114A3E">
              <w:t xml:space="preserve">B/.  </w:t>
            </w:r>
            <w:bookmarkStart w:id="21" w:name="Texto11"/>
            <w:r w:rsidR="00114A3E"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4A3E">
              <w:instrText xml:space="preserve"> FORMTEXT </w:instrText>
            </w:r>
            <w:r w:rsidR="00114A3E">
              <w:fldChar w:fldCharType="separate"/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fldChar w:fldCharType="end"/>
            </w:r>
            <w:bookmarkEnd w:id="21"/>
          </w:p>
        </w:tc>
      </w:tr>
      <w:tr w:rsidR="00561CC8">
        <w:trPr>
          <w:trHeight w:val="956"/>
        </w:trPr>
        <w:tc>
          <w:tcPr>
            <w:tcW w:w="2529" w:type="pct"/>
            <w:vMerge/>
            <w:tcBorders>
              <w:right w:val="single" w:sz="4" w:space="0" w:color="auto"/>
            </w:tcBorders>
            <w:tcFitText/>
          </w:tcPr>
          <w:p w:rsidR="00561CC8" w:rsidRPr="00AF70C1" w:rsidRDefault="00561CC8" w:rsidP="00561CC8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</w:tcPr>
          <w:p w:rsidR="00561CC8" w:rsidRPr="00AF70C1" w:rsidRDefault="00561CC8" w:rsidP="0046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tcFitText/>
            <w:vAlign w:val="center"/>
          </w:tcPr>
          <w:p w:rsidR="00561CC8" w:rsidRPr="00D27FDF" w:rsidRDefault="00561CC8" w:rsidP="002A560F">
            <w:r w:rsidRPr="00D27FDF">
              <w:rPr>
                <w:spacing w:val="4"/>
                <w:w w:val="72"/>
              </w:rPr>
              <w:t xml:space="preserve">Inversión por realizar: </w:t>
            </w:r>
            <w:r w:rsidRPr="00D27FDF">
              <w:rPr>
                <w:spacing w:val="17"/>
                <w:w w:val="72"/>
              </w:rPr>
              <w:t xml:space="preserve"> </w:t>
            </w:r>
          </w:p>
        </w:tc>
        <w:tc>
          <w:tcPr>
            <w:tcW w:w="1304" w:type="pct"/>
            <w:tcFitText/>
          </w:tcPr>
          <w:p w:rsidR="00AF70C1" w:rsidRPr="00114A3E" w:rsidRDefault="00AF70C1" w:rsidP="00561CC8"/>
          <w:p w:rsidR="00561CC8" w:rsidRPr="00D27FDF" w:rsidRDefault="00AF70C1" w:rsidP="00561CC8">
            <w:r w:rsidRPr="00114A3E">
              <w:t xml:space="preserve">B/.  </w:t>
            </w:r>
            <w:bookmarkStart w:id="22" w:name="Texto7"/>
            <w:r w:rsidR="00114A3E">
              <w:fldChar w:fldCharType="begin">
                <w:ffData>
                  <w:name w:val="Texto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4A3E">
              <w:instrText xml:space="preserve"> FORMTEXT </w:instrText>
            </w:r>
            <w:r w:rsidR="00114A3E">
              <w:fldChar w:fldCharType="separate"/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rPr>
                <w:noProof/>
              </w:rPr>
              <w:t> </w:t>
            </w:r>
            <w:r w:rsidR="00114A3E">
              <w:fldChar w:fldCharType="end"/>
            </w:r>
            <w:bookmarkEnd w:id="22"/>
          </w:p>
        </w:tc>
      </w:tr>
      <w:tr w:rsidR="00561CC8">
        <w:trPr>
          <w:trHeight w:val="956"/>
        </w:trPr>
        <w:tc>
          <w:tcPr>
            <w:tcW w:w="2529" w:type="pct"/>
            <w:vMerge/>
            <w:tcBorders>
              <w:right w:val="single" w:sz="4" w:space="0" w:color="auto"/>
            </w:tcBorders>
            <w:tcFitText/>
          </w:tcPr>
          <w:p w:rsidR="00561CC8" w:rsidRPr="00AF70C1" w:rsidRDefault="00561CC8" w:rsidP="00561CC8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</w:tcPr>
          <w:p w:rsidR="00561CC8" w:rsidRPr="00AF70C1" w:rsidRDefault="00561CC8" w:rsidP="0046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tcBorders>
              <w:left w:val="single" w:sz="4" w:space="0" w:color="auto"/>
            </w:tcBorders>
            <w:tcFitText/>
            <w:vAlign w:val="center"/>
          </w:tcPr>
          <w:p w:rsidR="00AF70C1" w:rsidRPr="00D27FDF" w:rsidRDefault="00AF70C1" w:rsidP="002A560F"/>
          <w:p w:rsidR="00561CC8" w:rsidRPr="00D27FDF" w:rsidRDefault="00AF70C1" w:rsidP="002A560F">
            <w:r w:rsidRPr="00D27FDF">
              <w:t>Plazo (años)</w:t>
            </w:r>
          </w:p>
        </w:tc>
        <w:tc>
          <w:tcPr>
            <w:tcW w:w="1304" w:type="pct"/>
            <w:tcFitText/>
          </w:tcPr>
          <w:p w:rsidR="00561CC8" w:rsidRPr="003B7E0E" w:rsidRDefault="00561CC8" w:rsidP="00561CC8"/>
          <w:p w:rsidR="00AF70C1" w:rsidRPr="00D27FDF" w:rsidRDefault="00AF70C1" w:rsidP="00561CC8">
            <w:r w:rsidRPr="003B7E0E">
              <w:t xml:space="preserve">      </w:t>
            </w:r>
            <w:r w:rsidRPr="003B7E0E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3" w:name="Texto8"/>
            <w:r w:rsidRPr="003B7E0E">
              <w:instrText xml:space="preserve"> FORMTEXT </w:instrText>
            </w:r>
            <w:r w:rsidRPr="003B7E0E">
              <w:fldChar w:fldCharType="separate"/>
            </w:r>
            <w:r w:rsidRPr="003B7E0E">
              <w:rPr>
                <w:noProof/>
              </w:rPr>
              <w:t> </w:t>
            </w:r>
            <w:r w:rsidRPr="003B7E0E">
              <w:rPr>
                <w:noProof/>
              </w:rPr>
              <w:t> </w:t>
            </w:r>
            <w:r w:rsidRPr="003B7E0E">
              <w:rPr>
                <w:noProof/>
              </w:rPr>
              <w:t> </w:t>
            </w:r>
            <w:r w:rsidRPr="003B7E0E">
              <w:rPr>
                <w:noProof/>
              </w:rPr>
              <w:t> </w:t>
            </w:r>
            <w:r w:rsidRPr="003B7E0E">
              <w:rPr>
                <w:noProof/>
              </w:rPr>
              <w:t> </w:t>
            </w:r>
            <w:r w:rsidRPr="003B7E0E">
              <w:fldChar w:fldCharType="end"/>
            </w:r>
            <w:bookmarkEnd w:id="23"/>
          </w:p>
        </w:tc>
      </w:tr>
      <w:tr w:rsidR="00561CC8">
        <w:trPr>
          <w:trHeight w:val="595"/>
        </w:trPr>
        <w:tc>
          <w:tcPr>
            <w:tcW w:w="2529" w:type="pct"/>
            <w:vMerge/>
            <w:tcBorders>
              <w:right w:val="single" w:sz="4" w:space="0" w:color="auto"/>
            </w:tcBorders>
            <w:tcFitText/>
          </w:tcPr>
          <w:p w:rsidR="00561CC8" w:rsidRPr="00AF70C1" w:rsidRDefault="00561CC8" w:rsidP="00561CC8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FitText/>
          </w:tcPr>
          <w:p w:rsidR="00561CC8" w:rsidRPr="00AF70C1" w:rsidRDefault="00561CC8" w:rsidP="0046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pct"/>
            <w:gridSpan w:val="2"/>
            <w:tcBorders>
              <w:left w:val="single" w:sz="4" w:space="0" w:color="auto"/>
            </w:tcBorders>
            <w:tcFitText/>
          </w:tcPr>
          <w:p w:rsidR="00561CC8" w:rsidRPr="002A560F" w:rsidRDefault="00561CC8" w:rsidP="00561CC8">
            <w:r w:rsidRPr="002A560F">
              <w:rPr>
                <w:spacing w:val="5"/>
                <w:w w:val="72"/>
              </w:rPr>
              <w:t>Entidad encargada de fiscalizar o supervisar la inversión</w:t>
            </w:r>
            <w:r w:rsidRPr="002A560F">
              <w:rPr>
                <w:w w:val="72"/>
              </w:rPr>
              <w:t>:</w:t>
            </w:r>
          </w:p>
          <w:bookmarkStart w:id="24" w:name="Texto9"/>
          <w:p w:rsidR="00561CC8" w:rsidRPr="00D27FDF" w:rsidRDefault="00066D0F" w:rsidP="00561CC8">
            <w:r w:rsidRPr="002A560F"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A560F">
              <w:instrText xml:space="preserve"> FORMTEXT </w:instrText>
            </w:r>
            <w:r w:rsidRPr="002A560F">
              <w:fldChar w:fldCharType="separate"/>
            </w:r>
            <w:r w:rsidRPr="002A560F">
              <w:rPr>
                <w:noProof/>
              </w:rPr>
              <w:t> </w:t>
            </w:r>
            <w:r w:rsidRPr="002A560F">
              <w:rPr>
                <w:noProof/>
              </w:rPr>
              <w:t> </w:t>
            </w:r>
            <w:r w:rsidRPr="002A560F">
              <w:rPr>
                <w:noProof/>
              </w:rPr>
              <w:t> </w:t>
            </w:r>
            <w:r w:rsidRPr="002A560F">
              <w:rPr>
                <w:noProof/>
              </w:rPr>
              <w:t> </w:t>
            </w:r>
            <w:r w:rsidRPr="002A560F">
              <w:rPr>
                <w:noProof/>
              </w:rPr>
              <w:t> </w:t>
            </w:r>
            <w:r w:rsidRPr="002A560F">
              <w:fldChar w:fldCharType="end"/>
            </w:r>
            <w:bookmarkEnd w:id="24"/>
          </w:p>
        </w:tc>
      </w:tr>
    </w:tbl>
    <w:p w:rsidR="00980346" w:rsidRPr="00192F17" w:rsidRDefault="00980346" w:rsidP="0046765F">
      <w:pPr>
        <w:jc w:val="center"/>
      </w:pPr>
    </w:p>
    <w:p w:rsidR="00561CC8" w:rsidRPr="00066D0F" w:rsidRDefault="00561CC8" w:rsidP="00066D0F">
      <w:pPr>
        <w:jc w:val="both"/>
        <w:rPr>
          <w:b/>
        </w:rPr>
      </w:pPr>
      <w:r w:rsidRPr="00066D0F">
        <w:rPr>
          <w:b/>
        </w:rPr>
        <w:t>DOCUMENTOS APORTADOS</w:t>
      </w:r>
    </w:p>
    <w:tbl>
      <w:tblPr>
        <w:tblStyle w:val="Tablaconcuadrcula"/>
        <w:tblW w:w="5000" w:type="pct"/>
        <w:tblLook w:val="01E0"/>
      </w:tblPr>
      <w:tblGrid>
        <w:gridCol w:w="9578"/>
      </w:tblGrid>
      <w:tr w:rsidR="00157409">
        <w:tc>
          <w:tcPr>
            <w:tcW w:w="5000" w:type="pct"/>
          </w:tcPr>
          <w:bookmarkStart w:id="25" w:name="Casilla17"/>
          <w:p w:rsidR="00157409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157409" w:rsidRPr="00AF70C1">
              <w:rPr>
                <w:sz w:val="20"/>
                <w:szCs w:val="20"/>
              </w:rPr>
              <w:t xml:space="preserve"> </w:t>
            </w:r>
            <w:r w:rsidR="005803FB">
              <w:rPr>
                <w:sz w:val="20"/>
                <w:szCs w:val="20"/>
              </w:rPr>
              <w:t xml:space="preserve"> </w:t>
            </w:r>
            <w:r w:rsidR="00AF70C1" w:rsidRPr="00AF70C1">
              <w:rPr>
                <w:sz w:val="20"/>
                <w:szCs w:val="20"/>
              </w:rPr>
              <w:t>Poder</w:t>
            </w:r>
          </w:p>
          <w:bookmarkStart w:id="26" w:name="Casilla18"/>
          <w:p w:rsidR="00157409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5803FB">
              <w:rPr>
                <w:sz w:val="20"/>
                <w:szCs w:val="20"/>
              </w:rPr>
              <w:t xml:space="preserve">  </w:t>
            </w:r>
            <w:r w:rsidR="00AF70C1" w:rsidRPr="00AF70C1">
              <w:rPr>
                <w:sz w:val="20"/>
                <w:szCs w:val="20"/>
              </w:rPr>
              <w:t>Certificación de la entidad encargada de fiscalizar la inversión.</w:t>
            </w:r>
          </w:p>
          <w:bookmarkStart w:id="27" w:name="Casilla19"/>
          <w:p w:rsidR="00157409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AF70C1" w:rsidRPr="00AF70C1">
              <w:rPr>
                <w:sz w:val="20"/>
                <w:szCs w:val="20"/>
              </w:rPr>
              <w:t xml:space="preserve">  Certificado del registro publico.</w:t>
            </w:r>
          </w:p>
          <w:bookmarkStart w:id="28" w:name="Casilla20"/>
          <w:p w:rsidR="00157409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AF70C1" w:rsidRPr="00AF70C1">
              <w:rPr>
                <w:sz w:val="20"/>
                <w:szCs w:val="20"/>
              </w:rPr>
              <w:t xml:space="preserve">  Certificado de paz y salvo nacional</w:t>
            </w:r>
          </w:p>
          <w:bookmarkStart w:id="29" w:name="Casilla21"/>
          <w:p w:rsidR="00157409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5803FB">
              <w:rPr>
                <w:sz w:val="20"/>
                <w:szCs w:val="20"/>
              </w:rPr>
              <w:t xml:space="preserve">  </w:t>
            </w:r>
            <w:r w:rsidR="00AF70C1" w:rsidRPr="00AF70C1">
              <w:rPr>
                <w:sz w:val="20"/>
                <w:szCs w:val="20"/>
              </w:rPr>
              <w:t>Certificado de paz y salvo municipal.</w:t>
            </w:r>
          </w:p>
          <w:bookmarkStart w:id="30" w:name="Casilla22"/>
          <w:p w:rsidR="00157409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="00AF70C1" w:rsidRPr="00AF70C1">
              <w:rPr>
                <w:sz w:val="20"/>
                <w:szCs w:val="20"/>
              </w:rPr>
              <w:t xml:space="preserve">  Certificado de paz y salvo de la caja de seguro social</w:t>
            </w:r>
          </w:p>
          <w:bookmarkStart w:id="31" w:name="Casilla23"/>
          <w:p w:rsidR="009C7617" w:rsidRPr="00AF70C1" w:rsidRDefault="00D20D4D" w:rsidP="005803FB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5803FB">
              <w:rPr>
                <w:sz w:val="20"/>
                <w:szCs w:val="20"/>
              </w:rPr>
              <w:t xml:space="preserve">  </w:t>
            </w:r>
            <w:r w:rsidR="00AF70C1" w:rsidRPr="00AF70C1">
              <w:rPr>
                <w:sz w:val="20"/>
                <w:szCs w:val="20"/>
              </w:rPr>
              <w:t>Declaración jurada del inversionista donde se haga constar que:</w:t>
            </w:r>
            <w:r w:rsidR="00AF70C1">
              <w:rPr>
                <w:sz w:val="20"/>
                <w:szCs w:val="20"/>
              </w:rPr>
              <w:t xml:space="preserve"> </w:t>
            </w:r>
            <w:r w:rsidR="00AF70C1" w:rsidRPr="00AF70C1">
              <w:rPr>
                <w:b/>
                <w:sz w:val="20"/>
                <w:szCs w:val="20"/>
              </w:rPr>
              <w:t>a)</w:t>
            </w:r>
            <w:r w:rsidR="00AF70C1" w:rsidRPr="00AF70C1">
              <w:rPr>
                <w:sz w:val="20"/>
                <w:szCs w:val="20"/>
              </w:rPr>
              <w:t xml:space="preserve"> no ha sido condenado por alguno de los delitos a que se r</w:t>
            </w:r>
            <w:r w:rsidR="00AF70C1">
              <w:rPr>
                <w:sz w:val="20"/>
                <w:szCs w:val="20"/>
              </w:rPr>
              <w:t xml:space="preserve">efiere </w:t>
            </w:r>
            <w:r w:rsidR="00AF70C1" w:rsidRPr="00AF70C1">
              <w:rPr>
                <w:sz w:val="20"/>
                <w:szCs w:val="20"/>
              </w:rPr>
              <w:t>el articulo 9 de la ley de inversiones</w:t>
            </w:r>
            <w:r w:rsidR="00AF70C1">
              <w:rPr>
                <w:sz w:val="20"/>
                <w:szCs w:val="20"/>
              </w:rPr>
              <w:t xml:space="preserve">, </w:t>
            </w:r>
            <w:r w:rsidR="00AF70C1" w:rsidRPr="00AF70C1">
              <w:rPr>
                <w:b/>
                <w:sz w:val="20"/>
                <w:szCs w:val="20"/>
              </w:rPr>
              <w:t xml:space="preserve">b) </w:t>
            </w:r>
            <w:r w:rsidR="00AF70C1" w:rsidRPr="00AF70C1">
              <w:rPr>
                <w:sz w:val="20"/>
                <w:szCs w:val="20"/>
              </w:rPr>
              <w:t>que la actividad desarrollada cumple de man</w:t>
            </w:r>
            <w:r w:rsidR="00AF70C1">
              <w:rPr>
                <w:sz w:val="20"/>
                <w:szCs w:val="20"/>
              </w:rPr>
              <w:t xml:space="preserve">era estricta, con todas las </w:t>
            </w:r>
            <w:r w:rsidR="00AF70C1" w:rsidRPr="00AF70C1">
              <w:rPr>
                <w:sz w:val="20"/>
                <w:szCs w:val="20"/>
              </w:rPr>
              <w:t>disposiciones legales  y reglamentarias que regulan dicha actividad y</w:t>
            </w:r>
            <w:r w:rsidR="00AF70C1">
              <w:rPr>
                <w:sz w:val="20"/>
                <w:szCs w:val="20"/>
              </w:rPr>
              <w:t>,</w:t>
            </w:r>
            <w:r w:rsidR="00AF70C1" w:rsidRPr="00AF70C1">
              <w:rPr>
                <w:sz w:val="20"/>
                <w:szCs w:val="20"/>
              </w:rPr>
              <w:t xml:space="preserve">   </w:t>
            </w:r>
            <w:r w:rsidR="00AF70C1" w:rsidRPr="00AF70C1">
              <w:rPr>
                <w:b/>
                <w:sz w:val="20"/>
                <w:szCs w:val="20"/>
              </w:rPr>
              <w:t>c)</w:t>
            </w:r>
            <w:r w:rsidR="00AF70C1" w:rsidRPr="00AF70C1">
              <w:rPr>
                <w:sz w:val="20"/>
                <w:szCs w:val="20"/>
              </w:rPr>
              <w:t xml:space="preserve"> que la información</w:t>
            </w:r>
            <w:r w:rsidR="00AF70C1">
              <w:rPr>
                <w:sz w:val="20"/>
                <w:szCs w:val="20"/>
              </w:rPr>
              <w:t xml:space="preserve"> suministrada sobre la  </w:t>
            </w:r>
            <w:r w:rsidR="00AF70C1" w:rsidRPr="00AF70C1">
              <w:rPr>
                <w:sz w:val="20"/>
                <w:szCs w:val="20"/>
              </w:rPr>
              <w:t>inversión realizada  es verídica.</w:t>
            </w:r>
          </w:p>
          <w:bookmarkStart w:id="32" w:name="Casilla24"/>
          <w:p w:rsidR="009C7617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 w:rsidR="005803FB">
              <w:rPr>
                <w:sz w:val="20"/>
                <w:szCs w:val="20"/>
              </w:rPr>
              <w:t xml:space="preserve">  </w:t>
            </w:r>
            <w:r w:rsidR="00AF70C1" w:rsidRPr="00AF70C1">
              <w:rPr>
                <w:sz w:val="20"/>
                <w:szCs w:val="20"/>
              </w:rPr>
              <w:t>Declaración jurada donde se ha</w:t>
            </w:r>
            <w:r w:rsidR="005803FB">
              <w:rPr>
                <w:sz w:val="20"/>
                <w:szCs w:val="20"/>
              </w:rPr>
              <w:t xml:space="preserve">ga constar su renuncia a toda </w:t>
            </w:r>
            <w:r w:rsidR="00AF70C1">
              <w:rPr>
                <w:sz w:val="20"/>
                <w:szCs w:val="20"/>
              </w:rPr>
              <w:t>re</w:t>
            </w:r>
            <w:r w:rsidR="00AF70C1" w:rsidRPr="00AF70C1">
              <w:rPr>
                <w:sz w:val="20"/>
                <w:szCs w:val="20"/>
              </w:rPr>
              <w:t>clamación diplomática (</w:t>
            </w:r>
            <w:r w:rsidR="00AF70C1" w:rsidRPr="00AF70C1">
              <w:rPr>
                <w:b/>
                <w:sz w:val="20"/>
                <w:szCs w:val="20"/>
              </w:rPr>
              <w:t>solo extranjeros</w:t>
            </w:r>
            <w:r w:rsidR="009C7617" w:rsidRPr="00AF70C1">
              <w:rPr>
                <w:sz w:val="20"/>
                <w:szCs w:val="20"/>
              </w:rPr>
              <w:t>)</w:t>
            </w:r>
          </w:p>
          <w:bookmarkStart w:id="33" w:name="Casilla25"/>
          <w:p w:rsidR="009C7617" w:rsidRPr="00AF70C1" w:rsidRDefault="00D20D4D" w:rsidP="00157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5803FB">
              <w:rPr>
                <w:sz w:val="20"/>
                <w:szCs w:val="20"/>
              </w:rPr>
              <w:t xml:space="preserve"> </w:t>
            </w:r>
            <w:r w:rsidR="00AF70C1" w:rsidRPr="00AF70C1">
              <w:rPr>
                <w:sz w:val="20"/>
                <w:szCs w:val="20"/>
              </w:rPr>
              <w:t xml:space="preserve"> Informe de inversión.</w:t>
            </w:r>
          </w:p>
          <w:p w:rsidR="009C7617" w:rsidRPr="00AF70C1" w:rsidRDefault="005803FB" w:rsidP="009B4BA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illa26"/>
            <w:r>
              <w:rPr>
                <w:sz w:val="20"/>
                <w:szCs w:val="20"/>
              </w:rPr>
              <w:instrText xml:space="preserve"> FORMCHECKBOX </w:instrText>
            </w:r>
            <w:r w:rsidR="00A71D0E" w:rsidRPr="00066D0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 </w:t>
            </w:r>
            <w:r w:rsidR="00AF70C1">
              <w:rPr>
                <w:sz w:val="20"/>
                <w:szCs w:val="20"/>
              </w:rPr>
              <w:t>Declaración jurada del contador público autorizado, certificando la</w:t>
            </w:r>
            <w:r w:rsidR="00F954E8">
              <w:rPr>
                <w:sz w:val="20"/>
                <w:szCs w:val="20"/>
              </w:rPr>
              <w:t xml:space="preserve"> </w:t>
            </w:r>
            <w:r w:rsidR="00AF70C1" w:rsidRPr="00AF70C1">
              <w:rPr>
                <w:sz w:val="20"/>
                <w:szCs w:val="20"/>
              </w:rPr>
              <w:t>existencia de la inversión y el monto de la misma.</w:t>
            </w:r>
          </w:p>
        </w:tc>
      </w:tr>
    </w:tbl>
    <w:p w:rsidR="00E729B7" w:rsidRPr="0046765F" w:rsidRDefault="00E729B7">
      <w:pPr>
        <w:rPr>
          <w:sz w:val="32"/>
          <w:szCs w:val="32"/>
        </w:rPr>
      </w:pPr>
    </w:p>
    <w:sectPr w:rsidR="00E729B7" w:rsidRPr="0046765F" w:rsidSect="00D27FDF">
      <w:pgSz w:w="12242" w:h="20163" w:code="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cumentProtection w:edit="forms" w:enforcement="1" w:cryptProviderType="rsaFull" w:cryptAlgorithmClass="hash" w:cryptAlgorithmType="typeAny" w:cryptAlgorithmSid="4" w:cryptSpinCount="50000" w:hash="ivnTmq+TTuoBAHrNse6QNwzn0UA=" w:salt="IoUusZQIJUDjgaiiuPSwA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765F"/>
    <w:rsid w:val="00010BF1"/>
    <w:rsid w:val="00066D0F"/>
    <w:rsid w:val="000D2E92"/>
    <w:rsid w:val="00114A3E"/>
    <w:rsid w:val="0014731C"/>
    <w:rsid w:val="00157409"/>
    <w:rsid w:val="00192F17"/>
    <w:rsid w:val="002441FD"/>
    <w:rsid w:val="00252E98"/>
    <w:rsid w:val="00254224"/>
    <w:rsid w:val="002A560F"/>
    <w:rsid w:val="002B6E55"/>
    <w:rsid w:val="002D3A62"/>
    <w:rsid w:val="002D4860"/>
    <w:rsid w:val="002E2A01"/>
    <w:rsid w:val="00343A1B"/>
    <w:rsid w:val="003511B9"/>
    <w:rsid w:val="00363606"/>
    <w:rsid w:val="003B7E0E"/>
    <w:rsid w:val="003E1589"/>
    <w:rsid w:val="0046765F"/>
    <w:rsid w:val="004B68B0"/>
    <w:rsid w:val="00517824"/>
    <w:rsid w:val="00556710"/>
    <w:rsid w:val="00561CC8"/>
    <w:rsid w:val="00574B9B"/>
    <w:rsid w:val="005803FB"/>
    <w:rsid w:val="00600C7B"/>
    <w:rsid w:val="006665CD"/>
    <w:rsid w:val="006B50A0"/>
    <w:rsid w:val="006D29BC"/>
    <w:rsid w:val="00742640"/>
    <w:rsid w:val="00742A6C"/>
    <w:rsid w:val="00805937"/>
    <w:rsid w:val="008B2436"/>
    <w:rsid w:val="00942D5A"/>
    <w:rsid w:val="0097157A"/>
    <w:rsid w:val="00980346"/>
    <w:rsid w:val="009B4BA6"/>
    <w:rsid w:val="009C7617"/>
    <w:rsid w:val="009F522D"/>
    <w:rsid w:val="00A17273"/>
    <w:rsid w:val="00A71D0E"/>
    <w:rsid w:val="00AB5613"/>
    <w:rsid w:val="00AC2CB8"/>
    <w:rsid w:val="00AF70C1"/>
    <w:rsid w:val="00B4343B"/>
    <w:rsid w:val="00B5068B"/>
    <w:rsid w:val="00B952B4"/>
    <w:rsid w:val="00C53E37"/>
    <w:rsid w:val="00D20D4D"/>
    <w:rsid w:val="00D27FDF"/>
    <w:rsid w:val="00DB4B09"/>
    <w:rsid w:val="00E729B7"/>
    <w:rsid w:val="00E77558"/>
    <w:rsid w:val="00F954E8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67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PANAMA</vt:lpstr>
    </vt:vector>
  </TitlesOfParts>
  <Company>mici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PANAMA</dc:title>
  <dc:creator>mici</dc:creator>
  <cp:lastModifiedBy>ngarcia</cp:lastModifiedBy>
  <cp:revision>2</cp:revision>
  <cp:lastPrinted>2007-04-16T15:39:00Z</cp:lastPrinted>
  <dcterms:created xsi:type="dcterms:W3CDTF">2015-02-26T14:40:00Z</dcterms:created>
  <dcterms:modified xsi:type="dcterms:W3CDTF">2015-02-26T14:40:00Z</dcterms:modified>
</cp:coreProperties>
</file>