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CC10" w14:textId="77777777" w:rsidR="001F2ED0" w:rsidRDefault="001F2ED0" w:rsidP="00AE3116">
      <w:pPr>
        <w:pStyle w:val="Textoindependiente"/>
        <w:tabs>
          <w:tab w:val="left" w:pos="1170"/>
        </w:tabs>
        <w:rPr>
          <w:sz w:val="26"/>
        </w:rPr>
      </w:pPr>
    </w:p>
    <w:p w14:paraId="563F620B" w14:textId="4D0E97F3" w:rsidR="00F562A6" w:rsidRPr="00F6199C" w:rsidRDefault="001F2ED0" w:rsidP="00AE3116">
      <w:pPr>
        <w:pStyle w:val="Ttulo"/>
        <w:ind w:left="0"/>
        <w:jc w:val="center"/>
        <w:rPr>
          <w:b/>
          <w:bCs/>
          <w:sz w:val="24"/>
          <w:szCs w:val="24"/>
        </w:rPr>
      </w:pPr>
      <w:r w:rsidRPr="00F6199C">
        <w:rPr>
          <w:b/>
          <w:bCs/>
          <w:sz w:val="24"/>
          <w:szCs w:val="24"/>
        </w:rPr>
        <w:t>MINISTERIO DE COMERCIO E INDUSTRIAS</w:t>
      </w:r>
    </w:p>
    <w:p w14:paraId="3AE7949B" w14:textId="7F91A2DE" w:rsidR="001F2ED0" w:rsidRPr="00F6199C" w:rsidRDefault="001F2ED0" w:rsidP="00AE3116">
      <w:pPr>
        <w:pStyle w:val="Ttulo"/>
        <w:ind w:left="0"/>
        <w:jc w:val="center"/>
        <w:rPr>
          <w:b/>
          <w:bCs/>
          <w:sz w:val="24"/>
          <w:szCs w:val="24"/>
        </w:rPr>
      </w:pPr>
      <w:r w:rsidRPr="00F6199C">
        <w:rPr>
          <w:b/>
          <w:bCs/>
          <w:sz w:val="24"/>
          <w:szCs w:val="24"/>
        </w:rPr>
        <w:t>DIRECION GENERAL DE COMERCIO INTERIOR</w:t>
      </w:r>
    </w:p>
    <w:p w14:paraId="40246182" w14:textId="1122211A" w:rsidR="001F2ED0" w:rsidRPr="00F6199C" w:rsidRDefault="001F2ED0" w:rsidP="00AE3116">
      <w:pPr>
        <w:pStyle w:val="Ttulo"/>
        <w:ind w:left="0"/>
        <w:jc w:val="center"/>
        <w:rPr>
          <w:b/>
          <w:bCs/>
          <w:sz w:val="24"/>
          <w:szCs w:val="24"/>
        </w:rPr>
      </w:pPr>
      <w:r w:rsidRPr="00F6199C">
        <w:rPr>
          <w:b/>
          <w:bCs/>
          <w:sz w:val="24"/>
          <w:szCs w:val="24"/>
        </w:rPr>
        <w:t>JUNTA TÉNICA DE CONTABILIDAD</w:t>
      </w:r>
    </w:p>
    <w:p w14:paraId="032C8C17" w14:textId="47D37EAB" w:rsidR="001F2ED0" w:rsidRPr="001F2ED0" w:rsidRDefault="001F2ED0" w:rsidP="00AE3116">
      <w:pPr>
        <w:pStyle w:val="Ttulo"/>
        <w:ind w:left="0"/>
        <w:rPr>
          <w:sz w:val="24"/>
          <w:szCs w:val="24"/>
        </w:rPr>
      </w:pPr>
    </w:p>
    <w:p w14:paraId="2803FAE7" w14:textId="77777777" w:rsidR="001F2ED0" w:rsidRPr="001F2ED0" w:rsidRDefault="001F2ED0" w:rsidP="001754CE">
      <w:pPr>
        <w:pStyle w:val="Ttulo"/>
        <w:ind w:left="0"/>
        <w:jc w:val="center"/>
        <w:rPr>
          <w:sz w:val="20"/>
          <w:szCs w:val="20"/>
        </w:rPr>
      </w:pPr>
    </w:p>
    <w:p w14:paraId="3B03AEE7" w14:textId="17AF5192" w:rsidR="00F562A6" w:rsidRPr="00F6199C" w:rsidRDefault="001F2ED0" w:rsidP="001754CE">
      <w:pPr>
        <w:pStyle w:val="Ttulo"/>
        <w:ind w:left="0"/>
        <w:jc w:val="center"/>
        <w:rPr>
          <w:b/>
          <w:bCs/>
          <w:i/>
          <w:iCs/>
          <w:sz w:val="22"/>
          <w:szCs w:val="22"/>
        </w:rPr>
      </w:pPr>
      <w:r w:rsidRPr="00F6199C">
        <w:rPr>
          <w:b/>
          <w:bCs/>
          <w:i/>
          <w:iCs/>
          <w:sz w:val="22"/>
          <w:szCs w:val="22"/>
        </w:rPr>
        <w:t>REQUISISTOS PARA PRESENTAR DENUNCIAS</w:t>
      </w:r>
    </w:p>
    <w:p w14:paraId="2E9D7FBE" w14:textId="77777777" w:rsidR="001754CE" w:rsidRDefault="001754CE" w:rsidP="00AE3116">
      <w:pPr>
        <w:pStyle w:val="Ttulo"/>
        <w:ind w:left="0"/>
        <w:rPr>
          <w:sz w:val="22"/>
          <w:szCs w:val="22"/>
        </w:rPr>
      </w:pPr>
    </w:p>
    <w:p w14:paraId="1DC8CD98" w14:textId="28D2D2FC" w:rsidR="001F2ED0" w:rsidRDefault="001F2ED0" w:rsidP="00AE3116">
      <w:pPr>
        <w:pStyle w:val="Ttulo"/>
        <w:ind w:left="0"/>
        <w:rPr>
          <w:sz w:val="22"/>
          <w:szCs w:val="22"/>
        </w:rPr>
      </w:pPr>
      <w:r w:rsidRPr="00F6199C">
        <w:rPr>
          <w:b/>
          <w:bCs/>
          <w:i/>
          <w:iCs/>
          <w:sz w:val="22"/>
          <w:szCs w:val="22"/>
        </w:rPr>
        <w:t>NOTA:</w:t>
      </w:r>
      <w:r>
        <w:rPr>
          <w:sz w:val="22"/>
          <w:szCs w:val="22"/>
        </w:rPr>
        <w:t xml:space="preserve"> Las Denuncias que se presenta ante la Junta Técnica de Contabilidad deberán constar por escrito y reunir los siguientes requisitos:</w:t>
      </w:r>
    </w:p>
    <w:p w14:paraId="5CF3B9F3" w14:textId="77777777" w:rsidR="001F2ED0" w:rsidRDefault="001F2ED0" w:rsidP="00AE3116">
      <w:pPr>
        <w:pStyle w:val="Ttulo"/>
        <w:ind w:left="0"/>
        <w:rPr>
          <w:sz w:val="22"/>
          <w:szCs w:val="22"/>
        </w:rPr>
      </w:pPr>
    </w:p>
    <w:p w14:paraId="3ADD6C1A" w14:textId="77777777" w:rsidR="001F2ED0" w:rsidRDefault="001F2ED0" w:rsidP="00AE3116">
      <w:pPr>
        <w:pStyle w:val="Ttulo"/>
        <w:ind w:left="0"/>
        <w:rPr>
          <w:sz w:val="22"/>
          <w:szCs w:val="22"/>
        </w:rPr>
      </w:pPr>
    </w:p>
    <w:p w14:paraId="2D515CE8" w14:textId="77777777" w:rsidR="001F2ED0" w:rsidRPr="001E1DB2" w:rsidRDefault="001F2ED0" w:rsidP="00530477">
      <w:pPr>
        <w:pStyle w:val="Ttulo"/>
        <w:spacing w:line="276" w:lineRule="auto"/>
        <w:ind w:left="0"/>
        <w:rPr>
          <w:sz w:val="24"/>
          <w:szCs w:val="24"/>
        </w:rPr>
      </w:pPr>
    </w:p>
    <w:p w14:paraId="1F9E2FAA" w14:textId="11EB4237" w:rsidR="00023569" w:rsidRDefault="005C0E9A" w:rsidP="00FF7AD1">
      <w:pPr>
        <w:pStyle w:val="Ttulo"/>
        <w:numPr>
          <w:ilvl w:val="0"/>
          <w:numId w:val="3"/>
        </w:numPr>
        <w:rPr>
          <w:sz w:val="24"/>
          <w:szCs w:val="24"/>
        </w:rPr>
      </w:pPr>
      <w:r w:rsidRPr="001E1DB2">
        <w:rPr>
          <w:sz w:val="24"/>
          <w:szCs w:val="24"/>
        </w:rPr>
        <w:t xml:space="preserve">Nombre </w:t>
      </w:r>
      <w:r w:rsidR="000D7DE6" w:rsidRPr="001E1DB2">
        <w:rPr>
          <w:sz w:val="24"/>
          <w:szCs w:val="24"/>
        </w:rPr>
        <w:t xml:space="preserve">y apellido </w:t>
      </w:r>
      <w:r w:rsidR="00D00BBC" w:rsidRPr="001E1DB2">
        <w:rPr>
          <w:sz w:val="24"/>
          <w:szCs w:val="24"/>
        </w:rPr>
        <w:t xml:space="preserve">del </w:t>
      </w:r>
      <w:r w:rsidR="005F7C39" w:rsidRPr="001E1DB2">
        <w:rPr>
          <w:sz w:val="24"/>
          <w:szCs w:val="24"/>
        </w:rPr>
        <w:t xml:space="preserve">denunciado, número de cédula, número de </w:t>
      </w:r>
      <w:r w:rsidR="00B24206" w:rsidRPr="001E1DB2">
        <w:rPr>
          <w:sz w:val="24"/>
          <w:szCs w:val="24"/>
        </w:rPr>
        <w:t>idoneidad, domicilio completo y teléfono, si es persona natural</w:t>
      </w:r>
      <w:r w:rsidR="00B02CD3" w:rsidRPr="001E1DB2">
        <w:rPr>
          <w:sz w:val="24"/>
          <w:szCs w:val="24"/>
        </w:rPr>
        <w:t xml:space="preserve">; y si es persona, </w:t>
      </w:r>
      <w:r w:rsidR="00AA1647" w:rsidRPr="001E1DB2">
        <w:rPr>
          <w:sz w:val="24"/>
          <w:szCs w:val="24"/>
        </w:rPr>
        <w:t xml:space="preserve">jurídica: nombre, datos de inscripción en el </w:t>
      </w:r>
      <w:r w:rsidR="00023569" w:rsidRPr="001E1DB2">
        <w:rPr>
          <w:sz w:val="24"/>
          <w:szCs w:val="24"/>
        </w:rPr>
        <w:t>registro</w:t>
      </w:r>
      <w:r w:rsidR="00AA1647" w:rsidRPr="001E1DB2">
        <w:rPr>
          <w:sz w:val="24"/>
          <w:szCs w:val="24"/>
        </w:rPr>
        <w:t xml:space="preserve"> público</w:t>
      </w:r>
      <w:r w:rsidR="001D7C8C" w:rsidRPr="001E1DB2">
        <w:rPr>
          <w:sz w:val="24"/>
          <w:szCs w:val="24"/>
        </w:rPr>
        <w:t xml:space="preserve">, domicilio completo y teléfono, nombre de su </w:t>
      </w:r>
      <w:r w:rsidR="00511B22" w:rsidRPr="001E1DB2">
        <w:rPr>
          <w:sz w:val="24"/>
          <w:szCs w:val="24"/>
        </w:rPr>
        <w:t xml:space="preserve">Representante legal, número de cédula, </w:t>
      </w:r>
      <w:r w:rsidR="00023569" w:rsidRPr="001E1DB2">
        <w:rPr>
          <w:sz w:val="24"/>
          <w:szCs w:val="24"/>
        </w:rPr>
        <w:t>domicilio completo y teléfono.</w:t>
      </w:r>
    </w:p>
    <w:p w14:paraId="3FAD8977" w14:textId="77777777" w:rsidR="00FF7AD1" w:rsidRPr="001E1DB2" w:rsidRDefault="00FF7AD1" w:rsidP="00FF7AD1">
      <w:pPr>
        <w:pStyle w:val="Ttulo"/>
        <w:ind w:left="720"/>
        <w:rPr>
          <w:sz w:val="24"/>
          <w:szCs w:val="24"/>
        </w:rPr>
      </w:pPr>
    </w:p>
    <w:p w14:paraId="65561A76" w14:textId="224F84E6" w:rsidR="00844AA6" w:rsidRDefault="00844AA6" w:rsidP="00FF7AD1">
      <w:pPr>
        <w:pStyle w:val="Ttulo"/>
        <w:numPr>
          <w:ilvl w:val="0"/>
          <w:numId w:val="3"/>
        </w:numPr>
        <w:rPr>
          <w:sz w:val="24"/>
          <w:szCs w:val="24"/>
        </w:rPr>
      </w:pPr>
      <w:r w:rsidRPr="001E1DB2">
        <w:rPr>
          <w:sz w:val="24"/>
          <w:szCs w:val="24"/>
        </w:rPr>
        <w:t>Nombre y apellido del denunciante, número de cédula, domicilio completo y telé</w:t>
      </w:r>
      <w:r w:rsidR="00AB488B" w:rsidRPr="001E1DB2">
        <w:rPr>
          <w:sz w:val="24"/>
          <w:szCs w:val="24"/>
        </w:rPr>
        <w:t>fono, si es persona natural; y si es per</w:t>
      </w:r>
      <w:r w:rsidR="00DD4343" w:rsidRPr="001E1DB2">
        <w:rPr>
          <w:sz w:val="24"/>
          <w:szCs w:val="24"/>
        </w:rPr>
        <w:t>sona jurídica</w:t>
      </w:r>
      <w:r w:rsidR="001C4FF5" w:rsidRPr="001E1DB2">
        <w:rPr>
          <w:sz w:val="24"/>
          <w:szCs w:val="24"/>
        </w:rPr>
        <w:t>:</w:t>
      </w:r>
      <w:r w:rsidR="00DD4343" w:rsidRPr="001E1DB2">
        <w:rPr>
          <w:sz w:val="24"/>
          <w:szCs w:val="24"/>
        </w:rPr>
        <w:t xml:space="preserve"> su nombre</w:t>
      </w:r>
      <w:r w:rsidR="006E1224" w:rsidRPr="001E1DB2">
        <w:rPr>
          <w:sz w:val="24"/>
          <w:szCs w:val="24"/>
        </w:rPr>
        <w:t xml:space="preserve">, datos de inscripción en el </w:t>
      </w:r>
      <w:r w:rsidR="00A0651D" w:rsidRPr="001E1DB2">
        <w:rPr>
          <w:sz w:val="24"/>
          <w:szCs w:val="24"/>
        </w:rPr>
        <w:t>registro</w:t>
      </w:r>
      <w:r w:rsidR="00395E4B" w:rsidRPr="001E1DB2">
        <w:rPr>
          <w:sz w:val="24"/>
          <w:szCs w:val="24"/>
        </w:rPr>
        <w:t xml:space="preserve"> público, domicilio completo y teléfono, nombre de su </w:t>
      </w:r>
      <w:r w:rsidR="00BC75D4" w:rsidRPr="001E1DB2">
        <w:rPr>
          <w:sz w:val="24"/>
          <w:szCs w:val="24"/>
        </w:rPr>
        <w:t>representante legal, número de cédula, domicilio completo y teléfono.</w:t>
      </w:r>
    </w:p>
    <w:p w14:paraId="2EA32D7F" w14:textId="77777777" w:rsidR="00FF7AD1" w:rsidRDefault="00FF7AD1" w:rsidP="00FF7AD1">
      <w:pPr>
        <w:pStyle w:val="Prrafodelista"/>
        <w:rPr>
          <w:sz w:val="24"/>
          <w:szCs w:val="24"/>
        </w:rPr>
      </w:pPr>
    </w:p>
    <w:p w14:paraId="554762B9" w14:textId="77777777" w:rsidR="00FF7AD1" w:rsidRPr="001E1DB2" w:rsidRDefault="00FF7AD1" w:rsidP="00FF7AD1">
      <w:pPr>
        <w:pStyle w:val="Ttulo"/>
        <w:ind w:left="720"/>
        <w:rPr>
          <w:sz w:val="24"/>
          <w:szCs w:val="24"/>
        </w:rPr>
      </w:pPr>
    </w:p>
    <w:p w14:paraId="21D360C4" w14:textId="508CF715" w:rsidR="00A0651D" w:rsidRDefault="00A0651D" w:rsidP="00FF7AD1">
      <w:pPr>
        <w:pStyle w:val="Ttulo"/>
        <w:numPr>
          <w:ilvl w:val="0"/>
          <w:numId w:val="3"/>
        </w:numPr>
        <w:rPr>
          <w:sz w:val="24"/>
          <w:szCs w:val="24"/>
        </w:rPr>
      </w:pPr>
      <w:r w:rsidRPr="001E1DB2">
        <w:rPr>
          <w:sz w:val="24"/>
          <w:szCs w:val="24"/>
        </w:rPr>
        <w:t>Los hechos en que se fundamenta la denuncia.</w:t>
      </w:r>
    </w:p>
    <w:p w14:paraId="59CF42A3" w14:textId="77777777" w:rsidR="00FF7AD1" w:rsidRPr="001E1DB2" w:rsidRDefault="00FF7AD1" w:rsidP="00FF7AD1">
      <w:pPr>
        <w:pStyle w:val="Ttulo"/>
        <w:ind w:left="720"/>
        <w:rPr>
          <w:sz w:val="24"/>
          <w:szCs w:val="24"/>
        </w:rPr>
      </w:pPr>
    </w:p>
    <w:p w14:paraId="14A99BAE" w14:textId="268B2D23" w:rsidR="007943D4" w:rsidRDefault="007943D4" w:rsidP="00FF7AD1">
      <w:pPr>
        <w:pStyle w:val="Ttulo"/>
        <w:numPr>
          <w:ilvl w:val="0"/>
          <w:numId w:val="3"/>
        </w:numPr>
        <w:rPr>
          <w:sz w:val="24"/>
          <w:szCs w:val="24"/>
        </w:rPr>
      </w:pPr>
      <w:r w:rsidRPr="001E1DB2">
        <w:rPr>
          <w:sz w:val="24"/>
          <w:szCs w:val="24"/>
        </w:rPr>
        <w:t>Las disposiciones legales en que se fundamenta la denuncia</w:t>
      </w:r>
      <w:r w:rsidR="003251D7" w:rsidRPr="001E1DB2">
        <w:rPr>
          <w:sz w:val="24"/>
          <w:szCs w:val="24"/>
        </w:rPr>
        <w:t>.</w:t>
      </w:r>
    </w:p>
    <w:p w14:paraId="3C0F0AA1" w14:textId="77777777" w:rsidR="00FF7AD1" w:rsidRDefault="00FF7AD1" w:rsidP="00FF7AD1">
      <w:pPr>
        <w:pStyle w:val="Prrafodelista"/>
        <w:rPr>
          <w:sz w:val="24"/>
          <w:szCs w:val="24"/>
        </w:rPr>
      </w:pPr>
    </w:p>
    <w:p w14:paraId="49F0F5B5" w14:textId="77777777" w:rsidR="00FF7AD1" w:rsidRPr="001E1DB2" w:rsidRDefault="00FF7AD1" w:rsidP="00FF7AD1">
      <w:pPr>
        <w:pStyle w:val="Ttulo"/>
        <w:ind w:left="720"/>
        <w:rPr>
          <w:sz w:val="24"/>
          <w:szCs w:val="24"/>
        </w:rPr>
      </w:pPr>
    </w:p>
    <w:p w14:paraId="362EACFC" w14:textId="3B24D8B4" w:rsidR="003251D7" w:rsidRDefault="003251D7" w:rsidP="00FF7AD1">
      <w:pPr>
        <w:pStyle w:val="Ttulo"/>
        <w:numPr>
          <w:ilvl w:val="0"/>
          <w:numId w:val="3"/>
        </w:numPr>
        <w:rPr>
          <w:sz w:val="24"/>
          <w:szCs w:val="24"/>
        </w:rPr>
      </w:pPr>
      <w:r w:rsidRPr="001E1DB2">
        <w:rPr>
          <w:sz w:val="24"/>
          <w:szCs w:val="24"/>
        </w:rPr>
        <w:t>Las pruebas que obren en poder del denunciante</w:t>
      </w:r>
      <w:r w:rsidR="009C10E1" w:rsidRPr="001E1DB2">
        <w:rPr>
          <w:sz w:val="24"/>
          <w:szCs w:val="24"/>
        </w:rPr>
        <w:t>.</w:t>
      </w:r>
    </w:p>
    <w:p w14:paraId="2ADE0AD2" w14:textId="77777777" w:rsidR="00FF7AD1" w:rsidRPr="001E1DB2" w:rsidRDefault="00FF7AD1" w:rsidP="00FF7AD1">
      <w:pPr>
        <w:pStyle w:val="Ttulo"/>
        <w:ind w:left="720"/>
        <w:rPr>
          <w:sz w:val="24"/>
          <w:szCs w:val="24"/>
        </w:rPr>
      </w:pPr>
    </w:p>
    <w:p w14:paraId="2D6486AF" w14:textId="17252303" w:rsidR="009C10E1" w:rsidRPr="001E1DB2" w:rsidRDefault="009C10E1" w:rsidP="00FF7AD1">
      <w:pPr>
        <w:pStyle w:val="Ttulo"/>
        <w:numPr>
          <w:ilvl w:val="0"/>
          <w:numId w:val="3"/>
        </w:numPr>
        <w:rPr>
          <w:sz w:val="24"/>
          <w:szCs w:val="24"/>
        </w:rPr>
      </w:pPr>
      <w:r w:rsidRPr="001E1DB2">
        <w:rPr>
          <w:sz w:val="24"/>
          <w:szCs w:val="24"/>
        </w:rPr>
        <w:t>Fecha de presentación y firma de denunciante, quien deberá acudir personalmente a este acto</w:t>
      </w:r>
      <w:r w:rsidR="00F56FF8" w:rsidRPr="001E1DB2">
        <w:rPr>
          <w:sz w:val="24"/>
          <w:szCs w:val="24"/>
        </w:rPr>
        <w:t xml:space="preserve">, </w:t>
      </w:r>
      <w:r w:rsidRPr="001E1DB2">
        <w:rPr>
          <w:sz w:val="24"/>
          <w:szCs w:val="24"/>
        </w:rPr>
        <w:t>O en su defecto</w:t>
      </w:r>
      <w:r w:rsidR="00F56FF8" w:rsidRPr="001E1DB2">
        <w:rPr>
          <w:sz w:val="24"/>
          <w:szCs w:val="24"/>
        </w:rPr>
        <w:t>, autenticar la firma antes de notario</w:t>
      </w:r>
      <w:r w:rsidR="009F63B8" w:rsidRPr="001E1DB2">
        <w:rPr>
          <w:sz w:val="24"/>
          <w:szCs w:val="24"/>
        </w:rPr>
        <w:t>.</w:t>
      </w:r>
    </w:p>
    <w:p w14:paraId="36FC7D85" w14:textId="77777777" w:rsidR="001E1DB2" w:rsidRPr="00FF7AD1" w:rsidRDefault="001E1DB2" w:rsidP="00FF7AD1">
      <w:pPr>
        <w:pStyle w:val="Ttulo"/>
        <w:ind w:left="0"/>
        <w:rPr>
          <w:b/>
          <w:bCs/>
          <w:sz w:val="22"/>
          <w:szCs w:val="22"/>
        </w:rPr>
      </w:pPr>
    </w:p>
    <w:p w14:paraId="5E70CAA9" w14:textId="77777777" w:rsidR="0061224F" w:rsidRDefault="009F63B8" w:rsidP="00C84E43">
      <w:pPr>
        <w:pStyle w:val="Ttulo"/>
        <w:ind w:left="0"/>
        <w:rPr>
          <w:b/>
          <w:bCs/>
          <w:sz w:val="22"/>
          <w:szCs w:val="22"/>
        </w:rPr>
      </w:pPr>
      <w:r w:rsidRPr="00FF7AD1">
        <w:rPr>
          <w:b/>
          <w:bCs/>
          <w:sz w:val="22"/>
          <w:szCs w:val="22"/>
        </w:rPr>
        <w:t>NUESTRO HORARIO</w:t>
      </w:r>
      <w:r w:rsidR="001A3072" w:rsidRPr="00FF7AD1">
        <w:rPr>
          <w:b/>
          <w:bCs/>
          <w:sz w:val="22"/>
          <w:szCs w:val="22"/>
        </w:rPr>
        <w:t xml:space="preserve"> DE ATENCIÓN AL PÚBLICO ES DE 8:00</w:t>
      </w:r>
      <w:r w:rsidR="00666CB5" w:rsidRPr="00FF7AD1">
        <w:rPr>
          <w:b/>
          <w:bCs/>
          <w:sz w:val="22"/>
          <w:szCs w:val="22"/>
        </w:rPr>
        <w:t xml:space="preserve"> A.M. A 4:00 P.M. </w:t>
      </w:r>
    </w:p>
    <w:p w14:paraId="5BB33372" w14:textId="2872FD6B" w:rsidR="00053575" w:rsidRPr="0061224F" w:rsidRDefault="00666CB5" w:rsidP="00C84E43">
      <w:pPr>
        <w:pStyle w:val="Ttulo"/>
        <w:ind w:left="0"/>
        <w:rPr>
          <w:b/>
          <w:bCs/>
          <w:sz w:val="22"/>
          <w:szCs w:val="22"/>
        </w:rPr>
      </w:pPr>
      <w:r w:rsidRPr="00FF7AD1">
        <w:rPr>
          <w:b/>
          <w:bCs/>
          <w:sz w:val="22"/>
          <w:szCs w:val="22"/>
        </w:rPr>
        <w:t>TEL504</w:t>
      </w:r>
      <w:r w:rsidR="006933D1" w:rsidRPr="00FF7AD1">
        <w:rPr>
          <w:b/>
          <w:bCs/>
          <w:sz w:val="22"/>
          <w:szCs w:val="22"/>
        </w:rPr>
        <w:t>-</w:t>
      </w:r>
      <w:r w:rsidRPr="00FF7AD1">
        <w:rPr>
          <w:b/>
          <w:bCs/>
          <w:sz w:val="22"/>
          <w:szCs w:val="22"/>
        </w:rPr>
        <w:t>437</w:t>
      </w:r>
      <w:r w:rsidR="00D947CB" w:rsidRPr="00FF7AD1">
        <w:rPr>
          <w:b/>
          <w:bCs/>
          <w:sz w:val="22"/>
          <w:szCs w:val="22"/>
        </w:rPr>
        <w:t>2</w:t>
      </w:r>
      <w:r w:rsidRPr="00FF7AD1">
        <w:rPr>
          <w:b/>
          <w:bCs/>
          <w:sz w:val="22"/>
          <w:szCs w:val="22"/>
        </w:rPr>
        <w:t>/504-</w:t>
      </w:r>
      <w:r w:rsidR="00D947CB" w:rsidRPr="00FF7AD1">
        <w:rPr>
          <w:b/>
          <w:bCs/>
          <w:sz w:val="22"/>
          <w:szCs w:val="22"/>
        </w:rPr>
        <w:t>4373/</w:t>
      </w:r>
      <w:r w:rsidR="00995642" w:rsidRPr="00FF7AD1">
        <w:rPr>
          <w:b/>
          <w:bCs/>
          <w:sz w:val="22"/>
          <w:szCs w:val="22"/>
        </w:rPr>
        <w:t>502-4945</w:t>
      </w:r>
      <w:r w:rsidR="006933D1" w:rsidRPr="00FF7AD1">
        <w:rPr>
          <w:b/>
          <w:bCs/>
          <w:sz w:val="22"/>
          <w:szCs w:val="22"/>
        </w:rPr>
        <w:t xml:space="preserve"> O AL CORREO:</w:t>
      </w:r>
      <w:r w:rsidR="006933D1">
        <w:rPr>
          <w:sz w:val="22"/>
          <w:szCs w:val="22"/>
        </w:rPr>
        <w:t xml:space="preserve"> </w:t>
      </w:r>
      <w:r w:rsidR="006933D1" w:rsidRPr="006933D1">
        <w:rPr>
          <w:color w:val="0070C0"/>
          <w:sz w:val="22"/>
          <w:szCs w:val="22"/>
        </w:rPr>
        <w:t>jtcontabilidad</w:t>
      </w:r>
      <w:r w:rsidR="00C84E43">
        <w:rPr>
          <w:color w:val="0070C0"/>
          <w:sz w:val="22"/>
          <w:szCs w:val="22"/>
        </w:rPr>
        <w:t>@</w:t>
      </w:r>
      <w:r w:rsidR="006933D1" w:rsidRPr="006933D1">
        <w:rPr>
          <w:color w:val="0070C0"/>
          <w:sz w:val="22"/>
          <w:szCs w:val="22"/>
        </w:rPr>
        <w:t>mici.gob.p</w:t>
      </w:r>
      <w:r w:rsidR="00C84E43">
        <w:rPr>
          <w:color w:val="0070C0"/>
          <w:sz w:val="22"/>
          <w:szCs w:val="22"/>
        </w:rPr>
        <w:t>a</w:t>
      </w:r>
    </w:p>
    <w:sectPr w:rsidR="00053575" w:rsidRPr="0061224F">
      <w:headerReference w:type="default" r:id="rId11"/>
      <w:footerReference w:type="default" r:id="rId12"/>
      <w:type w:val="continuous"/>
      <w:pgSz w:w="12240" w:h="15840"/>
      <w:pgMar w:top="10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430A" w14:textId="77777777" w:rsidR="0099760B" w:rsidRDefault="0099760B" w:rsidP="00F30980">
      <w:r>
        <w:separator/>
      </w:r>
    </w:p>
  </w:endnote>
  <w:endnote w:type="continuationSeparator" w:id="0">
    <w:p w14:paraId="4290BF5C" w14:textId="77777777" w:rsidR="0099760B" w:rsidRDefault="0099760B" w:rsidP="00F3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Raleway Medium">
    <w:altName w:val="Raleway Medium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C3EF0" w14:textId="77777777" w:rsidR="00F30980" w:rsidRDefault="00F30980" w:rsidP="00F30980">
    <w:pPr>
      <w:pStyle w:val="Textoindependiente"/>
      <w:rPr>
        <w:sz w:val="26"/>
      </w:rPr>
    </w:pPr>
  </w:p>
  <w:p w14:paraId="41973EC0" w14:textId="77777777" w:rsidR="00F30980" w:rsidRDefault="00F30980" w:rsidP="00F30980">
    <w:pPr>
      <w:pStyle w:val="Textoindependiente"/>
      <w:rPr>
        <w:sz w:val="26"/>
      </w:rPr>
    </w:pPr>
  </w:p>
  <w:p w14:paraId="624F231D" w14:textId="77777777" w:rsidR="00F30980" w:rsidRDefault="00F30980" w:rsidP="00F30980">
    <w:pPr>
      <w:pStyle w:val="Textoindependiente"/>
      <w:spacing w:before="261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83840" behindDoc="1" locked="0" layoutInCell="1" allowOverlap="1" wp14:anchorId="3C4EE50B" wp14:editId="39B598DC">
          <wp:simplePos x="0" y="0"/>
          <wp:positionH relativeFrom="column">
            <wp:posOffset>1823711</wp:posOffset>
          </wp:positionH>
          <wp:positionV relativeFrom="paragraph">
            <wp:posOffset>356741</wp:posOffset>
          </wp:positionV>
          <wp:extent cx="1072324" cy="190183"/>
          <wp:effectExtent l="0" t="0" r="0" b="635"/>
          <wp:wrapNone/>
          <wp:docPr id="1960212896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23558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324" cy="190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0307CC" w14:textId="77777777" w:rsidR="00F30980" w:rsidRDefault="00F30980" w:rsidP="00F30980">
    <w:pPr>
      <w:pStyle w:val="Ttulo"/>
    </w:pPr>
    <w:r>
      <w:rPr>
        <w:noProof/>
        <w:color w:val="0064AD"/>
        <w:spacing w:val="-2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6B5FCCD" wp14:editId="0EB005E3">
              <wp:simplePos x="0" y="0"/>
              <wp:positionH relativeFrom="column">
                <wp:posOffset>-1092200</wp:posOffset>
              </wp:positionH>
              <wp:positionV relativeFrom="paragraph">
                <wp:posOffset>347841</wp:posOffset>
              </wp:positionV>
              <wp:extent cx="7772400" cy="213360"/>
              <wp:effectExtent l="0" t="0" r="0" b="0"/>
              <wp:wrapNone/>
              <wp:docPr id="1254452114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3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13360">
                            <a:moveTo>
                              <a:pt x="2951632" y="213118"/>
                            </a:moveTo>
                            <a:lnTo>
                              <a:pt x="2765818" y="0"/>
                            </a:lnTo>
                            <a:lnTo>
                              <a:pt x="0" y="0"/>
                            </a:lnTo>
                            <a:lnTo>
                              <a:pt x="0" y="213118"/>
                            </a:lnTo>
                            <a:lnTo>
                              <a:pt x="2951632" y="213118"/>
                            </a:lnTo>
                            <a:close/>
                          </a:path>
                          <a:path w="7772400" h="213360">
                            <a:moveTo>
                              <a:pt x="7772387" y="0"/>
                            </a:moveTo>
                            <a:lnTo>
                              <a:pt x="5008397" y="0"/>
                            </a:lnTo>
                            <a:lnTo>
                              <a:pt x="4827181" y="213118"/>
                            </a:lnTo>
                            <a:lnTo>
                              <a:pt x="7772387" y="213118"/>
                            </a:lnTo>
                            <a:lnTo>
                              <a:pt x="7772387" y="0"/>
                            </a:lnTo>
                            <a:close/>
                          </a:path>
                        </a:pathLst>
                      </a:custGeom>
                      <a:solidFill>
                        <a:srgbClr val="0064A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5CF17C" id="Graphic 2" o:spid="_x0000_s1026" style="position:absolute;margin-left:-86pt;margin-top:27.4pt;width:612pt;height:16.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24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" path="m2951632,213118l2765818,,,,,213118r2951632,xem7772387,l5008397,,4827181,213118r2945206,l7772387,xe" fillcolor="#0064ad" stroked="f">
              <v:path arrowok="t"/>
            </v:shape>
          </w:pict>
        </mc:Fallback>
      </mc:AlternateContent>
    </w:r>
    <w:r>
      <w:rPr>
        <w:color w:val="0064AD"/>
        <w:spacing w:val="-2"/>
        <w:w w:val="105"/>
      </w:rPr>
      <w:t>@micipma</w:t>
    </w:r>
  </w:p>
  <w:p w14:paraId="1D33BD10" w14:textId="77777777" w:rsidR="00F30980" w:rsidRDefault="00F30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0DE9" w14:textId="77777777" w:rsidR="0099760B" w:rsidRDefault="0099760B" w:rsidP="00F30980">
      <w:r>
        <w:separator/>
      </w:r>
    </w:p>
  </w:footnote>
  <w:footnote w:type="continuationSeparator" w:id="0">
    <w:p w14:paraId="42F1B5DB" w14:textId="77777777" w:rsidR="0099760B" w:rsidRDefault="0099760B" w:rsidP="00F3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BCE4" w14:textId="36C92165" w:rsidR="00F562A6" w:rsidRDefault="00F562A6">
    <w:pPr>
      <w:pStyle w:val="Encabezado"/>
    </w:pPr>
    <w:r>
      <w:rPr>
        <w:noProof/>
        <w:sz w:val="26"/>
      </w:rPr>
      <w:drawing>
        <wp:anchor distT="0" distB="0" distL="114300" distR="114300" simplePos="0" relativeHeight="251684864" behindDoc="1" locked="0" layoutInCell="1" allowOverlap="1" wp14:anchorId="2D6A550F" wp14:editId="602A8C8D">
          <wp:simplePos x="0" y="0"/>
          <wp:positionH relativeFrom="column">
            <wp:posOffset>-588010</wp:posOffset>
          </wp:positionH>
          <wp:positionV relativeFrom="paragraph">
            <wp:posOffset>-19050</wp:posOffset>
          </wp:positionV>
          <wp:extent cx="3803650" cy="828675"/>
          <wp:effectExtent l="0" t="0" r="0" b="0"/>
          <wp:wrapTight wrapText="bothSides">
            <wp:wrapPolygon edited="0">
              <wp:start x="5625" y="2483"/>
              <wp:lineTo x="1190" y="8441"/>
              <wp:lineTo x="1298" y="16386"/>
              <wp:lineTo x="11683" y="18372"/>
              <wp:lineTo x="12224" y="18372"/>
              <wp:lineTo x="20230" y="14897"/>
              <wp:lineTo x="20230" y="11421"/>
              <wp:lineTo x="17309" y="11421"/>
              <wp:lineTo x="17092" y="5959"/>
              <wp:lineTo x="7032" y="2483"/>
              <wp:lineTo x="5625" y="2483"/>
            </wp:wrapPolygon>
          </wp:wrapTight>
          <wp:docPr id="711973406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73406" name="Imagen 1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EBC">
      <w:t xml:space="preserve">                                                                                                                           </w:t>
    </w:r>
    <w:r w:rsidR="00D01EBC">
      <w:rPr>
        <w:noProof/>
      </w:rPr>
      <w:drawing>
        <wp:inline distT="0" distB="0" distL="0" distR="0" wp14:anchorId="7FBD0BD5" wp14:editId="23DF517B">
          <wp:extent cx="1466850" cy="840740"/>
          <wp:effectExtent l="0" t="0" r="0" b="0"/>
          <wp:docPr id="8647651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012FA"/>
    <w:multiLevelType w:val="hybridMultilevel"/>
    <w:tmpl w:val="E31E825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90703"/>
    <w:multiLevelType w:val="hybridMultilevel"/>
    <w:tmpl w:val="A3743A0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10C2"/>
    <w:multiLevelType w:val="hybridMultilevel"/>
    <w:tmpl w:val="08A86ADE"/>
    <w:lvl w:ilvl="0" w:tplc="180A000F">
      <w:start w:val="1"/>
      <w:numFmt w:val="decimal"/>
      <w:lvlText w:val="%1."/>
      <w:lvlJc w:val="left"/>
      <w:pPr>
        <w:ind w:left="5352" w:hanging="360"/>
      </w:pPr>
    </w:lvl>
    <w:lvl w:ilvl="1" w:tplc="180A0019" w:tentative="1">
      <w:start w:val="1"/>
      <w:numFmt w:val="lowerLetter"/>
      <w:lvlText w:val="%2."/>
      <w:lvlJc w:val="left"/>
      <w:pPr>
        <w:ind w:left="6072" w:hanging="360"/>
      </w:pPr>
    </w:lvl>
    <w:lvl w:ilvl="2" w:tplc="180A001B" w:tentative="1">
      <w:start w:val="1"/>
      <w:numFmt w:val="lowerRoman"/>
      <w:lvlText w:val="%3."/>
      <w:lvlJc w:val="right"/>
      <w:pPr>
        <w:ind w:left="6792" w:hanging="180"/>
      </w:pPr>
    </w:lvl>
    <w:lvl w:ilvl="3" w:tplc="180A000F" w:tentative="1">
      <w:start w:val="1"/>
      <w:numFmt w:val="decimal"/>
      <w:lvlText w:val="%4."/>
      <w:lvlJc w:val="left"/>
      <w:pPr>
        <w:ind w:left="7512" w:hanging="360"/>
      </w:pPr>
    </w:lvl>
    <w:lvl w:ilvl="4" w:tplc="180A0019" w:tentative="1">
      <w:start w:val="1"/>
      <w:numFmt w:val="lowerLetter"/>
      <w:lvlText w:val="%5."/>
      <w:lvlJc w:val="left"/>
      <w:pPr>
        <w:ind w:left="8232" w:hanging="360"/>
      </w:pPr>
    </w:lvl>
    <w:lvl w:ilvl="5" w:tplc="180A001B" w:tentative="1">
      <w:start w:val="1"/>
      <w:numFmt w:val="lowerRoman"/>
      <w:lvlText w:val="%6."/>
      <w:lvlJc w:val="right"/>
      <w:pPr>
        <w:ind w:left="8952" w:hanging="180"/>
      </w:pPr>
    </w:lvl>
    <w:lvl w:ilvl="6" w:tplc="180A000F" w:tentative="1">
      <w:start w:val="1"/>
      <w:numFmt w:val="decimal"/>
      <w:lvlText w:val="%7."/>
      <w:lvlJc w:val="left"/>
      <w:pPr>
        <w:ind w:left="9672" w:hanging="360"/>
      </w:pPr>
    </w:lvl>
    <w:lvl w:ilvl="7" w:tplc="180A0019" w:tentative="1">
      <w:start w:val="1"/>
      <w:numFmt w:val="lowerLetter"/>
      <w:lvlText w:val="%8."/>
      <w:lvlJc w:val="left"/>
      <w:pPr>
        <w:ind w:left="10392" w:hanging="360"/>
      </w:pPr>
    </w:lvl>
    <w:lvl w:ilvl="8" w:tplc="180A001B" w:tentative="1">
      <w:start w:val="1"/>
      <w:numFmt w:val="lowerRoman"/>
      <w:lvlText w:val="%9."/>
      <w:lvlJc w:val="right"/>
      <w:pPr>
        <w:ind w:left="11112" w:hanging="180"/>
      </w:pPr>
    </w:lvl>
  </w:abstractNum>
  <w:num w:numId="1" w16cid:durableId="91827682">
    <w:abstractNumId w:val="1"/>
  </w:num>
  <w:num w:numId="2" w16cid:durableId="315771097">
    <w:abstractNumId w:val="2"/>
  </w:num>
  <w:num w:numId="3" w16cid:durableId="88907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75"/>
    <w:rsid w:val="00023569"/>
    <w:rsid w:val="00041FEB"/>
    <w:rsid w:val="00053575"/>
    <w:rsid w:val="00086679"/>
    <w:rsid w:val="000D7DE6"/>
    <w:rsid w:val="001305AB"/>
    <w:rsid w:val="001754CE"/>
    <w:rsid w:val="001A3072"/>
    <w:rsid w:val="001C4FF5"/>
    <w:rsid w:val="001D7C8C"/>
    <w:rsid w:val="001E1DB2"/>
    <w:rsid w:val="001F2ED0"/>
    <w:rsid w:val="002025BF"/>
    <w:rsid w:val="003251D7"/>
    <w:rsid w:val="00395E4B"/>
    <w:rsid w:val="004B1DFE"/>
    <w:rsid w:val="004B5272"/>
    <w:rsid w:val="00511B22"/>
    <w:rsid w:val="00530477"/>
    <w:rsid w:val="005C0E9A"/>
    <w:rsid w:val="005F7C39"/>
    <w:rsid w:val="0061224F"/>
    <w:rsid w:val="00614CEB"/>
    <w:rsid w:val="00666CB5"/>
    <w:rsid w:val="00681508"/>
    <w:rsid w:val="006933D1"/>
    <w:rsid w:val="006E1224"/>
    <w:rsid w:val="00772EF0"/>
    <w:rsid w:val="007943D4"/>
    <w:rsid w:val="0079516E"/>
    <w:rsid w:val="007C54CF"/>
    <w:rsid w:val="00831017"/>
    <w:rsid w:val="00844AA6"/>
    <w:rsid w:val="00995642"/>
    <w:rsid w:val="0099760B"/>
    <w:rsid w:val="009C10E1"/>
    <w:rsid w:val="009F63B8"/>
    <w:rsid w:val="00A0651D"/>
    <w:rsid w:val="00A90372"/>
    <w:rsid w:val="00AA1647"/>
    <w:rsid w:val="00AB488B"/>
    <w:rsid w:val="00AD0159"/>
    <w:rsid w:val="00AE3116"/>
    <w:rsid w:val="00B02CD3"/>
    <w:rsid w:val="00B22137"/>
    <w:rsid w:val="00B24206"/>
    <w:rsid w:val="00BC75D4"/>
    <w:rsid w:val="00C84E43"/>
    <w:rsid w:val="00CE51DB"/>
    <w:rsid w:val="00D00BBC"/>
    <w:rsid w:val="00D01EBC"/>
    <w:rsid w:val="00D947CB"/>
    <w:rsid w:val="00DD4343"/>
    <w:rsid w:val="00E87841"/>
    <w:rsid w:val="00ED6A1E"/>
    <w:rsid w:val="00F30980"/>
    <w:rsid w:val="00F562A6"/>
    <w:rsid w:val="00F56FF8"/>
    <w:rsid w:val="00F6199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79491"/>
  <w15:docId w15:val="{390A8D54-6537-4B47-BF44-814BB843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 ExtraBold" w:eastAsia="Raleway ExtraBold" w:hAnsi="Raleway ExtraBold" w:cs="Raleway ExtraBol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4632"/>
    </w:pPr>
    <w:rPr>
      <w:rFonts w:ascii="Raleway Medium" w:eastAsia="Raleway Medium" w:hAnsi="Raleway Medium" w:cs="Raleway Medium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09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980"/>
    <w:rPr>
      <w:rFonts w:ascii="Raleway ExtraBold" w:eastAsia="Raleway ExtraBold" w:hAnsi="Raleway ExtraBold" w:cs="Raleway ExtraBold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09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80"/>
    <w:rPr>
      <w:rFonts w:ascii="Raleway ExtraBold" w:eastAsia="Raleway ExtraBold" w:hAnsi="Raleway ExtraBold" w:cs="Raleway ExtraBol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830189-1e96-4049-a05c-5671047d08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DD09430277B4AA254CC851D84C474" ma:contentTypeVersion="6" ma:contentTypeDescription="Crear nuevo documento." ma:contentTypeScope="" ma:versionID="eac4c8ec56530325fee8ee4237e5e354">
  <xsd:schema xmlns:xsd="http://www.w3.org/2001/XMLSchema" xmlns:xs="http://www.w3.org/2001/XMLSchema" xmlns:p="http://schemas.microsoft.com/office/2006/metadata/properties" xmlns:ns3="b8830189-1e96-4049-a05c-5671047d08a4" targetNamespace="http://schemas.microsoft.com/office/2006/metadata/properties" ma:root="true" ma:fieldsID="5ee51e1f1952282bbd0eb117395ec704" ns3:_="">
    <xsd:import namespace="b8830189-1e96-4049-a05c-5671047d0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0189-1e96-4049-a05c-5671047d0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2C712-B4F1-452A-B9DE-4B0267B22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4889-F3A0-4E0F-8B2C-11632A1FF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A380C-FE4D-4995-A2F8-A9EED93289D4}">
  <ds:schemaRefs>
    <ds:schemaRef ds:uri="http://schemas.microsoft.com/office/2006/metadata/properties"/>
    <ds:schemaRef ds:uri="http://schemas.microsoft.com/office/infopath/2007/PartnerControls"/>
    <ds:schemaRef ds:uri="b8830189-1e96-4049-a05c-5671047d08a4"/>
  </ds:schemaRefs>
</ds:datastoreItem>
</file>

<file path=customXml/itemProps4.xml><?xml version="1.0" encoding="utf-8"?>
<ds:datastoreItem xmlns:ds="http://schemas.openxmlformats.org/officeDocument/2006/customXml" ds:itemID="{4987A7A9-80C7-4643-A078-57489EBDC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30189-1e96-4049-a05c-5671047d0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</dc:title>
  <dc:creator>Stephany Yarelis Zorrilla Ramos</dc:creator>
  <cp:lastModifiedBy>Stephany Yarelis Zorrilla Ramos</cp:lastModifiedBy>
  <cp:revision>4</cp:revision>
  <cp:lastPrinted>2024-07-29T15:11:00Z</cp:lastPrinted>
  <dcterms:created xsi:type="dcterms:W3CDTF">2024-07-29T15:16:00Z</dcterms:created>
  <dcterms:modified xsi:type="dcterms:W3CDTF">2024-07-30T13:12:00Z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0x0101008FEDD09430277B4AA254CC851D84C474</vt:lpwstr>
  </property>
</Properties>
</file>