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71DA479B" w:rsidR="007A3EA6" w:rsidRDefault="00CF38A8" w:rsidP="007A3EA6">
            <w:pPr>
              <w:jc w:val="center"/>
              <w:rPr>
                <w:b/>
              </w:rPr>
            </w:pPr>
            <w:r w:rsidRPr="00CF38A8">
              <w:rPr>
                <w:b/>
                <w:bCs/>
                <w:sz w:val="24"/>
                <w:szCs w:val="24"/>
              </w:rPr>
              <w:t>PROYECTO</w:t>
            </w:r>
            <w:r w:rsidRPr="00CF38A8">
              <w:rPr>
                <w:b/>
                <w:bCs/>
                <w:sz w:val="24"/>
                <w:szCs w:val="24"/>
                <w:bdr w:val="single" w:sz="4" w:space="0" w:color="auto"/>
              </w:rPr>
              <w:t xml:space="preserve"> </w:t>
            </w:r>
            <w:r w:rsidRPr="00D94F75">
              <w:rPr>
                <w:b/>
                <w:color w:val="000000"/>
                <w:sz w:val="28"/>
                <w:szCs w:val="28"/>
                <w:u w:val="single"/>
              </w:rPr>
              <w:t>NORMA TECNICA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DGNTI</w:t>
            </w:r>
            <w:r w:rsidRPr="00D94F75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ISO </w:t>
            </w:r>
            <w:r>
              <w:rPr>
                <w:b/>
                <w:bCs/>
                <w:u w:val="single"/>
              </w:rPr>
              <w:t>19157-1</w:t>
            </w:r>
            <w:r w:rsidRPr="00E65D88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>2023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3BE07421" w:rsidR="007A3EA6" w:rsidRPr="00CF38A8" w:rsidRDefault="00CF38A8" w:rsidP="00CF38A8">
            <w:pPr>
              <w:spacing w:before="240" w:after="240"/>
              <w:jc w:val="center"/>
              <w:rPr>
                <w:b/>
                <w:lang w:val="es-PA"/>
              </w:rPr>
            </w:pPr>
            <w:r w:rsidRPr="00CF38A8">
              <w:rPr>
                <w:b/>
                <w:lang w:val="es-PA"/>
              </w:rPr>
              <w:t>INFORMACIÓN GEOGRÁFICA. CALIDAD DE LOS DATOS. PARTE 1: REQUISITOS GENERALES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7FEE9662" w:rsidR="008A13ED" w:rsidRDefault="00CF38A8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24</w:t>
                  </w:r>
                  <w:r w:rsidR="003A270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febrero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5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al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18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marzo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6B90" w14:textId="77777777" w:rsidR="006701B7" w:rsidRDefault="006701B7">
      <w:pPr>
        <w:spacing w:after="0" w:line="240" w:lineRule="auto"/>
      </w:pPr>
      <w:r>
        <w:separator/>
      </w:r>
    </w:p>
  </w:endnote>
  <w:endnote w:type="continuationSeparator" w:id="0">
    <w:p w14:paraId="6448EECC" w14:textId="77777777" w:rsidR="006701B7" w:rsidRDefault="0067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9FE59" w14:textId="77777777" w:rsidR="006701B7" w:rsidRDefault="006701B7">
      <w:pPr>
        <w:spacing w:after="0" w:line="240" w:lineRule="auto"/>
      </w:pPr>
      <w:r>
        <w:separator/>
      </w:r>
    </w:p>
  </w:footnote>
  <w:footnote w:type="continuationSeparator" w:id="0">
    <w:p w14:paraId="6EB3E372" w14:textId="77777777" w:rsidR="006701B7" w:rsidRDefault="0067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25BF4"/>
    <w:rsid w:val="00164D2F"/>
    <w:rsid w:val="00174EE0"/>
    <w:rsid w:val="002531A3"/>
    <w:rsid w:val="0030340B"/>
    <w:rsid w:val="00331114"/>
    <w:rsid w:val="003A2707"/>
    <w:rsid w:val="00403A1C"/>
    <w:rsid w:val="00406BFB"/>
    <w:rsid w:val="00516AC8"/>
    <w:rsid w:val="005D5C64"/>
    <w:rsid w:val="00605E10"/>
    <w:rsid w:val="006701B7"/>
    <w:rsid w:val="007A3EA6"/>
    <w:rsid w:val="00817CDE"/>
    <w:rsid w:val="008A13ED"/>
    <w:rsid w:val="009A1088"/>
    <w:rsid w:val="009D44D3"/>
    <w:rsid w:val="00AA1470"/>
    <w:rsid w:val="00C77621"/>
    <w:rsid w:val="00CF38A8"/>
    <w:rsid w:val="00DF4B65"/>
    <w:rsid w:val="00EB4B83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7</cp:revision>
  <dcterms:created xsi:type="dcterms:W3CDTF">2024-08-23T13:54:00Z</dcterms:created>
  <dcterms:modified xsi:type="dcterms:W3CDTF">2025-02-20T16:02:00Z</dcterms:modified>
</cp:coreProperties>
</file>