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3E6720C" w14:textId="2899761E" w:rsidR="00A746E8" w:rsidRPr="00A746E8" w:rsidRDefault="00A746E8" w:rsidP="00A746E8">
            <w:pPr>
              <w:jc w:val="center"/>
              <w:rPr>
                <w:b/>
                <w:bCs/>
                <w:lang w:val="es-PA"/>
              </w:rPr>
            </w:pPr>
            <w:r w:rsidRPr="00A746E8">
              <w:rPr>
                <w:b/>
                <w:bCs/>
                <w:lang w:val="es-PA"/>
              </w:rPr>
              <w:t xml:space="preserve">DGNTI-ISO/IEC </w:t>
            </w:r>
            <w:r w:rsidR="00377267">
              <w:rPr>
                <w:b/>
                <w:bCs/>
                <w:lang w:val="es-PA"/>
              </w:rPr>
              <w:t>17030-2021</w:t>
            </w:r>
          </w:p>
          <w:p w14:paraId="1D8DDFC1" w14:textId="3D461027" w:rsidR="004C7CCA" w:rsidRPr="001802C7" w:rsidRDefault="004C7CCA" w:rsidP="004C7CCA">
            <w:pPr>
              <w:jc w:val="center"/>
              <w:rPr>
                <w:b/>
                <w:bCs/>
                <w:lang w:val="es-PA"/>
              </w:rPr>
            </w:pP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27E5E94B" w:rsidR="007A3EA6" w:rsidRPr="00A746E8" w:rsidRDefault="00377267" w:rsidP="00A746E8">
            <w:pPr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>
              <w:rPr>
                <w:rFonts w:ascii="Arial" w:hAnsi="Arial" w:cs="Arial"/>
                <w:b/>
                <w:bCs/>
                <w:lang w:val="es-PA"/>
              </w:rPr>
              <w:t xml:space="preserve">Evaluación de la conformidad. </w:t>
            </w:r>
            <w:r w:rsidR="002F21F3">
              <w:rPr>
                <w:rFonts w:ascii="Arial" w:hAnsi="Arial" w:cs="Arial"/>
                <w:b/>
                <w:bCs/>
                <w:lang w:val="es-PA"/>
              </w:rPr>
              <w:t xml:space="preserve">Requisitos Generales para las marcas de conformidad de tercera parte </w:t>
            </w:r>
            <w:r w:rsidR="00773D24">
              <w:rPr>
                <w:rFonts w:ascii="Arial" w:hAnsi="Arial" w:cs="Arial"/>
                <w:b/>
                <w:bCs/>
                <w:lang w:val="es-PA"/>
              </w:rPr>
              <w:t xml:space="preserve"> 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34AF5FAA" w:rsidR="008A13ED" w:rsidRDefault="00A746E8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marzo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abril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773779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6155F05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DB6778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552E2C9E" w14:textId="46F5DE1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INCLUIR:  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7969" w14:textId="77777777" w:rsidR="00E437B1" w:rsidRDefault="00E437B1">
      <w:pPr>
        <w:spacing w:after="0" w:line="240" w:lineRule="auto"/>
      </w:pPr>
      <w:r>
        <w:separator/>
      </w:r>
    </w:p>
  </w:endnote>
  <w:endnote w:type="continuationSeparator" w:id="0">
    <w:p w14:paraId="26BC0C1D" w14:textId="77777777" w:rsidR="00E437B1" w:rsidRDefault="00E4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4F50" w14:textId="77777777" w:rsidR="00E437B1" w:rsidRDefault="00E437B1">
      <w:pPr>
        <w:spacing w:after="0" w:line="240" w:lineRule="auto"/>
      </w:pPr>
      <w:r>
        <w:separator/>
      </w:r>
    </w:p>
  </w:footnote>
  <w:footnote w:type="continuationSeparator" w:id="0">
    <w:p w14:paraId="1051BD72" w14:textId="77777777" w:rsidR="00E437B1" w:rsidRDefault="00E4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66156"/>
    <w:rsid w:val="00080F66"/>
    <w:rsid w:val="000C203D"/>
    <w:rsid w:val="000E01D4"/>
    <w:rsid w:val="00164D2F"/>
    <w:rsid w:val="00174EE0"/>
    <w:rsid w:val="001802C7"/>
    <w:rsid w:val="002531A3"/>
    <w:rsid w:val="002F21F3"/>
    <w:rsid w:val="00331114"/>
    <w:rsid w:val="00350003"/>
    <w:rsid w:val="00377267"/>
    <w:rsid w:val="003B2CA1"/>
    <w:rsid w:val="003C1EEF"/>
    <w:rsid w:val="00403A1C"/>
    <w:rsid w:val="00406BFB"/>
    <w:rsid w:val="004C7CCA"/>
    <w:rsid w:val="00516AC8"/>
    <w:rsid w:val="005D5C64"/>
    <w:rsid w:val="005D6ABE"/>
    <w:rsid w:val="00605E10"/>
    <w:rsid w:val="00773D24"/>
    <w:rsid w:val="007A3EA6"/>
    <w:rsid w:val="0088427B"/>
    <w:rsid w:val="008A13ED"/>
    <w:rsid w:val="008D7775"/>
    <w:rsid w:val="009A1088"/>
    <w:rsid w:val="009D44D3"/>
    <w:rsid w:val="00A746E8"/>
    <w:rsid w:val="00AA1470"/>
    <w:rsid w:val="00B94BBC"/>
    <w:rsid w:val="00BE059E"/>
    <w:rsid w:val="00C0688B"/>
    <w:rsid w:val="00C77621"/>
    <w:rsid w:val="00CA46CF"/>
    <w:rsid w:val="00CB3163"/>
    <w:rsid w:val="00D074BB"/>
    <w:rsid w:val="00DF4B65"/>
    <w:rsid w:val="00E359EC"/>
    <w:rsid w:val="00E437B1"/>
    <w:rsid w:val="00E96274"/>
    <w:rsid w:val="00EB4B83"/>
    <w:rsid w:val="00F6685A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Delia Nicole Miranda Ruíz</cp:lastModifiedBy>
  <cp:revision>4</cp:revision>
  <dcterms:created xsi:type="dcterms:W3CDTF">2025-03-19T13:42:00Z</dcterms:created>
  <dcterms:modified xsi:type="dcterms:W3CDTF">2025-03-19T13:43:00Z</dcterms:modified>
</cp:coreProperties>
</file>