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3E6720C" w14:textId="229E737E" w:rsidR="00A746E8" w:rsidRPr="00A746E8" w:rsidRDefault="00A746E8" w:rsidP="00A746E8">
            <w:pPr>
              <w:jc w:val="center"/>
              <w:rPr>
                <w:b/>
                <w:bCs/>
                <w:lang w:val="es-PA"/>
              </w:rPr>
            </w:pPr>
            <w:r w:rsidRPr="00A746E8">
              <w:rPr>
                <w:b/>
                <w:bCs/>
                <w:lang w:val="es-PA"/>
              </w:rPr>
              <w:t>DGNTI-ISO</w:t>
            </w:r>
            <w:r w:rsidR="007A4218">
              <w:rPr>
                <w:b/>
                <w:bCs/>
                <w:lang w:val="es-PA"/>
              </w:rPr>
              <w:t>-GTC 22329:2021</w:t>
            </w:r>
          </w:p>
          <w:p w14:paraId="1D8DDFC1" w14:textId="3D461027" w:rsidR="004C7CCA" w:rsidRPr="001802C7" w:rsidRDefault="004C7CCA" w:rsidP="004C7CCA">
            <w:pPr>
              <w:jc w:val="center"/>
              <w:rPr>
                <w:b/>
                <w:bCs/>
                <w:lang w:val="es-PA"/>
              </w:rPr>
            </w:pP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02AE8E0F" w:rsidR="007A3EA6" w:rsidRPr="00A746E8" w:rsidRDefault="007A4218" w:rsidP="00A746E8">
            <w:pPr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>
              <w:rPr>
                <w:rFonts w:ascii="Arial" w:hAnsi="Arial" w:cs="Arial"/>
                <w:b/>
                <w:bCs/>
                <w:lang w:val="es-PA"/>
              </w:rPr>
              <w:t xml:space="preserve">Seguridad y resiliencia. Gestión de emergencias. Directrices </w:t>
            </w:r>
            <w:r w:rsidR="000B11F1">
              <w:rPr>
                <w:rFonts w:ascii="Arial" w:hAnsi="Arial" w:cs="Arial"/>
                <w:b/>
                <w:bCs/>
                <w:lang w:val="es-PA"/>
              </w:rPr>
              <w:t xml:space="preserve">para el uso de las redes sociales en crisis y emergencias. </w:t>
            </w:r>
            <w:r w:rsidR="00773D24">
              <w:rPr>
                <w:rFonts w:ascii="Arial" w:hAnsi="Arial" w:cs="Arial"/>
                <w:b/>
                <w:bCs/>
                <w:lang w:val="es-PA"/>
              </w:rPr>
              <w:t xml:space="preserve"> 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52331D50" w:rsidR="008A13ED" w:rsidRDefault="000B11F1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julio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30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julio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>de 202</w:t>
                  </w:r>
                  <w:r w:rsidR="00A746E8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773779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6155F05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DB6778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552E2C9E" w14:textId="46F5DE1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INCLUIR:  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CE39" w14:textId="77777777" w:rsidR="00DD4B25" w:rsidRDefault="00DD4B25">
      <w:pPr>
        <w:spacing w:after="0" w:line="240" w:lineRule="auto"/>
      </w:pPr>
      <w:r>
        <w:separator/>
      </w:r>
    </w:p>
  </w:endnote>
  <w:endnote w:type="continuationSeparator" w:id="0">
    <w:p w14:paraId="1C0F4B78" w14:textId="77777777" w:rsidR="00DD4B25" w:rsidRDefault="00DD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76F5" w14:textId="77777777" w:rsidR="00DD4B25" w:rsidRDefault="00DD4B25">
      <w:pPr>
        <w:spacing w:after="0" w:line="240" w:lineRule="auto"/>
      </w:pPr>
      <w:r>
        <w:separator/>
      </w:r>
    </w:p>
  </w:footnote>
  <w:footnote w:type="continuationSeparator" w:id="0">
    <w:p w14:paraId="67C65E02" w14:textId="77777777" w:rsidR="00DD4B25" w:rsidRDefault="00DD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66156"/>
    <w:rsid w:val="0007473D"/>
    <w:rsid w:val="00080F66"/>
    <w:rsid w:val="000B11F1"/>
    <w:rsid w:val="000C203D"/>
    <w:rsid w:val="000E01D4"/>
    <w:rsid w:val="00164D2F"/>
    <w:rsid w:val="00174EE0"/>
    <w:rsid w:val="001802C7"/>
    <w:rsid w:val="002531A3"/>
    <w:rsid w:val="002F21F3"/>
    <w:rsid w:val="00331114"/>
    <w:rsid w:val="00350003"/>
    <w:rsid w:val="00377267"/>
    <w:rsid w:val="003B2CA1"/>
    <w:rsid w:val="003C1EEF"/>
    <w:rsid w:val="00403A1C"/>
    <w:rsid w:val="00406BFB"/>
    <w:rsid w:val="004C7CCA"/>
    <w:rsid w:val="00516AC8"/>
    <w:rsid w:val="00530865"/>
    <w:rsid w:val="005D5C64"/>
    <w:rsid w:val="005D6ABE"/>
    <w:rsid w:val="00605E10"/>
    <w:rsid w:val="00773D24"/>
    <w:rsid w:val="007A3EA6"/>
    <w:rsid w:val="007A4218"/>
    <w:rsid w:val="0088427B"/>
    <w:rsid w:val="008A13ED"/>
    <w:rsid w:val="008D7775"/>
    <w:rsid w:val="009A1088"/>
    <w:rsid w:val="009D44D3"/>
    <w:rsid w:val="00A746E8"/>
    <w:rsid w:val="00AA1470"/>
    <w:rsid w:val="00B94BBC"/>
    <w:rsid w:val="00BE059E"/>
    <w:rsid w:val="00C0688B"/>
    <w:rsid w:val="00C77621"/>
    <w:rsid w:val="00CA46CF"/>
    <w:rsid w:val="00CB3163"/>
    <w:rsid w:val="00D074BB"/>
    <w:rsid w:val="00DD4B25"/>
    <w:rsid w:val="00DF4B65"/>
    <w:rsid w:val="00E359EC"/>
    <w:rsid w:val="00E437B1"/>
    <w:rsid w:val="00E96274"/>
    <w:rsid w:val="00EB4B83"/>
    <w:rsid w:val="00F6685A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Delia Nicole Miranda Ruíz</cp:lastModifiedBy>
  <cp:revision>7</cp:revision>
  <dcterms:created xsi:type="dcterms:W3CDTF">2025-03-19T13:42:00Z</dcterms:created>
  <dcterms:modified xsi:type="dcterms:W3CDTF">2025-06-30T17:01:00Z</dcterms:modified>
</cp:coreProperties>
</file>