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998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071"/>
        <w:gridCol w:w="15911"/>
      </w:tblGrid>
      <w:tr w:rsidR="007A3EA6" w14:paraId="66CDAF06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1D8DDFC1" w14:textId="68279D03" w:rsidR="004C7CCA" w:rsidRPr="00625E83" w:rsidRDefault="00625E83" w:rsidP="00625E83">
            <w:pPr>
              <w:rPr>
                <w:rFonts w:ascii="Times New Roman" w:hAnsi="Times New Roman" w:cs="Times New Roman"/>
                <w:b/>
                <w:bCs/>
                <w:lang w:val="es-PA"/>
              </w:rPr>
            </w:pPr>
            <w:r w:rsidRPr="00625E83">
              <w:rPr>
                <w:rFonts w:ascii="Times New Roman" w:hAnsi="Times New Roman" w:cs="Times New Roman"/>
                <w:b/>
                <w:bCs/>
                <w:lang w:val="es-PA"/>
              </w:rPr>
              <w:t>REGLAMENTO TÉCNICO DGNTI XX-2025</w:t>
            </w:r>
          </w:p>
        </w:tc>
      </w:tr>
      <w:tr w:rsidR="007A3EA6" w14:paraId="39286249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21A45A49" w14:textId="0CDC2985" w:rsidR="007A3EA6" w:rsidRPr="00625E83" w:rsidRDefault="00625E83" w:rsidP="00625E83">
            <w:pPr>
              <w:rPr>
                <w:rFonts w:ascii="Times New Roman" w:hAnsi="Times New Roman" w:cs="Times New Roman"/>
              </w:rPr>
            </w:pPr>
            <w:r w:rsidRPr="00625E83">
              <w:rPr>
                <w:rFonts w:ascii="Times New Roman" w:hAnsi="Times New Roman" w:cs="Times New Roman"/>
                <w:b/>
              </w:rPr>
              <w:t xml:space="preserve">TECNOLOGÍA DE LOS ALIMENTOS. </w:t>
            </w:r>
            <w:r w:rsidR="00B044AF" w:rsidRPr="00B044AF">
              <w:rPr>
                <w:rFonts w:ascii="Times New Roman" w:hAnsi="Times New Roman" w:cs="Times New Roman"/>
                <w:b/>
                <w:color w:val="FF0000"/>
                <w:lang w:val="es-ES"/>
              </w:rPr>
              <w:t>COLOQUE EL NOMBRE DEL DOCUMENTO A COMENTAR</w:t>
            </w:r>
          </w:p>
        </w:tc>
      </w:tr>
      <w:tr w:rsidR="007A3EA6" w14:paraId="693682D5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475A2B28" w14:textId="007A9A3C" w:rsidR="007A3EA6" w:rsidRPr="00625E83" w:rsidRDefault="00625E83" w:rsidP="00625E83">
            <w:pPr>
              <w:rPr>
                <w:rFonts w:ascii="Times New Roman" w:eastAsia="Times New Roman" w:hAnsi="Times New Roman" w:cs="Times New Roman"/>
                <w:b/>
              </w:rPr>
            </w:pP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60 DÍAS ( </w:t>
            </w:r>
            <w:r w:rsidR="00912A32">
              <w:rPr>
                <w:rFonts w:ascii="Times New Roman" w:eastAsia="Times New Roman" w:hAnsi="Times New Roman" w:cs="Times New Roman"/>
                <w:b/>
              </w:rPr>
              <w:t>28</w:t>
            </w: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r w:rsidR="00912A32">
              <w:rPr>
                <w:rFonts w:ascii="Times New Roman" w:eastAsia="Times New Roman" w:hAnsi="Times New Roman" w:cs="Times New Roman"/>
                <w:b/>
              </w:rPr>
              <w:t xml:space="preserve">ABRIL </w:t>
            </w: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AL </w:t>
            </w:r>
            <w:r w:rsidR="00912A32">
              <w:rPr>
                <w:rFonts w:ascii="Times New Roman" w:eastAsia="Times New Roman" w:hAnsi="Times New Roman" w:cs="Times New Roman"/>
                <w:b/>
              </w:rPr>
              <w:t>27</w:t>
            </w: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r w:rsidR="00912A32">
              <w:rPr>
                <w:rFonts w:ascii="Times New Roman" w:eastAsia="Times New Roman" w:hAnsi="Times New Roman" w:cs="Times New Roman"/>
                <w:b/>
              </w:rPr>
              <w:t>JUNIO</w:t>
            </w:r>
            <w:r w:rsidRPr="00625E83">
              <w:rPr>
                <w:rFonts w:ascii="Times New Roman" w:eastAsia="Times New Roman" w:hAnsi="Times New Roman" w:cs="Times New Roman"/>
                <w:b/>
              </w:rPr>
              <w:t xml:space="preserve"> DE 2026)</w:t>
            </w:r>
          </w:p>
        </w:tc>
      </w:tr>
      <w:tr w:rsidR="007A3EA6" w14:paraId="282C743E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457EAFD6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5940159B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625E83">
        <w:trPr>
          <w:trHeight w:val="357"/>
          <w:jc w:val="center"/>
        </w:trPr>
        <w:tc>
          <w:tcPr>
            <w:tcW w:w="4071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911" w:type="dxa"/>
            <w:shd w:val="clear" w:color="auto" w:fill="FFFFFF"/>
            <w:vAlign w:val="center"/>
          </w:tcPr>
          <w:p w14:paraId="16939C22" w14:textId="77777777" w:rsidR="007A3EA6" w:rsidRPr="00625E83" w:rsidRDefault="007A3EA6" w:rsidP="00625E83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625E83">
        <w:trPr>
          <w:tblHeader/>
          <w:jc w:val="center"/>
        </w:trPr>
        <w:tc>
          <w:tcPr>
            <w:tcW w:w="1108" w:type="dxa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5E83" w14:paraId="08BC42BD" w14:textId="77777777" w:rsidTr="00625E83">
        <w:trPr>
          <w:tblHeader/>
          <w:jc w:val="center"/>
        </w:trPr>
        <w:tc>
          <w:tcPr>
            <w:tcW w:w="1108" w:type="dxa"/>
            <w:vAlign w:val="center"/>
          </w:tcPr>
          <w:p w14:paraId="13EFF3F9" w14:textId="77777777" w:rsidR="00625E83" w:rsidRDefault="00625E83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776F66A7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07C214A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vAlign w:val="center"/>
          </w:tcPr>
          <w:p w14:paraId="3B9EE112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vAlign w:val="center"/>
          </w:tcPr>
          <w:p w14:paraId="592D554A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3B2DEB59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6BAA8BA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25E83" w14:paraId="1D0D8618" w14:textId="77777777" w:rsidTr="00625E83">
        <w:trPr>
          <w:tblHeader/>
          <w:jc w:val="center"/>
        </w:trPr>
        <w:tc>
          <w:tcPr>
            <w:tcW w:w="1108" w:type="dxa"/>
            <w:vAlign w:val="center"/>
          </w:tcPr>
          <w:p w14:paraId="7D47E9C7" w14:textId="77777777" w:rsidR="00625E83" w:rsidRDefault="00625E83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4AE06656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1DC2D294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vAlign w:val="center"/>
          </w:tcPr>
          <w:p w14:paraId="5615295E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vAlign w:val="center"/>
          </w:tcPr>
          <w:p w14:paraId="04E0DE6F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vAlign w:val="center"/>
          </w:tcPr>
          <w:p w14:paraId="41C1EF4A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vAlign w:val="center"/>
          </w:tcPr>
          <w:p w14:paraId="4805AEBE" w14:textId="77777777" w:rsidR="00625E83" w:rsidRDefault="00625E83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4206" w14:textId="77777777" w:rsidR="00D45F4E" w:rsidRDefault="00D45F4E">
      <w:pPr>
        <w:spacing w:after="0" w:line="240" w:lineRule="auto"/>
      </w:pPr>
      <w:r>
        <w:separator/>
      </w:r>
    </w:p>
  </w:endnote>
  <w:endnote w:type="continuationSeparator" w:id="0">
    <w:p w14:paraId="1602C432" w14:textId="77777777" w:rsidR="00D45F4E" w:rsidRDefault="00D4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N°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1A1A" w14:textId="77777777" w:rsidR="00D45F4E" w:rsidRDefault="00D45F4E">
      <w:pPr>
        <w:spacing w:after="0" w:line="240" w:lineRule="auto"/>
      </w:pPr>
      <w:r>
        <w:separator/>
      </w:r>
    </w:p>
  </w:footnote>
  <w:footnote w:type="continuationSeparator" w:id="0">
    <w:p w14:paraId="4EE70751" w14:textId="77777777" w:rsidR="00D45F4E" w:rsidRDefault="00D4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6EA" w14:textId="77777777" w:rsidR="00516AC8" w:rsidRPr="00625E83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REPÚBLICA DE PANAMÁ </w:t>
    </w:r>
  </w:p>
  <w:p w14:paraId="01545750" w14:textId="6754378C" w:rsidR="00516AC8" w:rsidRPr="00625E83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MATRIZ DE </w:t>
    </w:r>
    <w:r w:rsidR="00FE42A5"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>COMENTARIOS</w:t>
    </w:r>
    <w:r w:rsidR="00625E83" w:rsidRPr="00625E83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DE LA CONSULTA PÚBLICA</w:t>
    </w: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317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A0853"/>
    <w:rsid w:val="000E01D4"/>
    <w:rsid w:val="001557F3"/>
    <w:rsid w:val="00164D2F"/>
    <w:rsid w:val="00174EE0"/>
    <w:rsid w:val="001802C7"/>
    <w:rsid w:val="002531A3"/>
    <w:rsid w:val="00331114"/>
    <w:rsid w:val="00350003"/>
    <w:rsid w:val="003B2CA1"/>
    <w:rsid w:val="003C1EEF"/>
    <w:rsid w:val="003F7C64"/>
    <w:rsid w:val="00403A1C"/>
    <w:rsid w:val="00406BFB"/>
    <w:rsid w:val="004C7CCA"/>
    <w:rsid w:val="004D533B"/>
    <w:rsid w:val="004F383B"/>
    <w:rsid w:val="00506C01"/>
    <w:rsid w:val="00516AC8"/>
    <w:rsid w:val="005C7DB5"/>
    <w:rsid w:val="005D5C64"/>
    <w:rsid w:val="005D6ABE"/>
    <w:rsid w:val="00605E10"/>
    <w:rsid w:val="00625E83"/>
    <w:rsid w:val="00750A08"/>
    <w:rsid w:val="00773D24"/>
    <w:rsid w:val="007A3EA6"/>
    <w:rsid w:val="0088427B"/>
    <w:rsid w:val="008A13ED"/>
    <w:rsid w:val="008D7775"/>
    <w:rsid w:val="00912A32"/>
    <w:rsid w:val="009457F6"/>
    <w:rsid w:val="009A1088"/>
    <w:rsid w:val="009A14B6"/>
    <w:rsid w:val="009D44D3"/>
    <w:rsid w:val="00A746E8"/>
    <w:rsid w:val="00AA1470"/>
    <w:rsid w:val="00AA1B6E"/>
    <w:rsid w:val="00B044AF"/>
    <w:rsid w:val="00B67375"/>
    <w:rsid w:val="00B94BBC"/>
    <w:rsid w:val="00BB14B9"/>
    <w:rsid w:val="00BE059E"/>
    <w:rsid w:val="00C0688B"/>
    <w:rsid w:val="00C31D85"/>
    <w:rsid w:val="00C77621"/>
    <w:rsid w:val="00CA46CF"/>
    <w:rsid w:val="00CB1625"/>
    <w:rsid w:val="00CB3163"/>
    <w:rsid w:val="00D074BB"/>
    <w:rsid w:val="00D45F4E"/>
    <w:rsid w:val="00DF4B65"/>
    <w:rsid w:val="00E359EC"/>
    <w:rsid w:val="00E437B1"/>
    <w:rsid w:val="00E96274"/>
    <w:rsid w:val="00EB4B83"/>
    <w:rsid w:val="00EE2B65"/>
    <w:rsid w:val="00EF69CB"/>
    <w:rsid w:val="00F04F10"/>
    <w:rsid w:val="00F46801"/>
    <w:rsid w:val="00F57B9B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Joseph Gallardo</cp:lastModifiedBy>
  <cp:revision>2</cp:revision>
  <dcterms:created xsi:type="dcterms:W3CDTF">2026-04-28T15:51:00Z</dcterms:created>
  <dcterms:modified xsi:type="dcterms:W3CDTF">2026-04-28T15:51:00Z</dcterms:modified>
</cp:coreProperties>
</file>