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04AD21B1" w:rsidR="004C7CCA" w:rsidRPr="001802C7" w:rsidRDefault="005F2CA4" w:rsidP="005F2CA4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</w:rPr>
              <w:t>NORMA TÉCNICA DGNTI – CALIDAD Y SOSTENIBILIDAD TURÍSTICA</w:t>
            </w:r>
            <w:r w:rsidR="00420485">
              <w:rPr>
                <w:b/>
                <w:bCs/>
              </w:rPr>
              <w:t xml:space="preserve">. SECTOR: TRANSPORTE TERRESTRE Y MARÍTIMO </w:t>
            </w: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BF2F64A" w14:textId="20B923E6" w:rsidR="0068699D" w:rsidRDefault="0068699D" w:rsidP="0068699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1A45A49" w14:textId="24A4DCBA" w:rsidR="007A3EA6" w:rsidRPr="0068699D" w:rsidRDefault="00420485" w:rsidP="00A746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CALIDAD Y SOSTENIBILIDAD TURÍSTICA. SECTOR: TRANSPORTE TERRESTRE Y MARÍTIMO</w:t>
            </w: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622DB221" w:rsidR="008A13ED" w:rsidRDefault="0068699D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XXXX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C869" w14:textId="77777777" w:rsidR="00223188" w:rsidRDefault="00223188">
      <w:pPr>
        <w:spacing w:after="0" w:line="240" w:lineRule="auto"/>
      </w:pPr>
      <w:r>
        <w:separator/>
      </w:r>
    </w:p>
  </w:endnote>
  <w:endnote w:type="continuationSeparator" w:id="0">
    <w:p w14:paraId="2F15E48F" w14:textId="77777777" w:rsidR="00223188" w:rsidRDefault="0022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81A1" w14:textId="77777777" w:rsidR="00223188" w:rsidRDefault="00223188">
      <w:pPr>
        <w:spacing w:after="0" w:line="240" w:lineRule="auto"/>
      </w:pPr>
      <w:r>
        <w:separator/>
      </w:r>
    </w:p>
  </w:footnote>
  <w:footnote w:type="continuationSeparator" w:id="0">
    <w:p w14:paraId="7F5420D7" w14:textId="77777777" w:rsidR="00223188" w:rsidRDefault="0022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B11F1"/>
    <w:rsid w:val="000C203D"/>
    <w:rsid w:val="000E01D4"/>
    <w:rsid w:val="00164D2F"/>
    <w:rsid w:val="00174EE0"/>
    <w:rsid w:val="001802C7"/>
    <w:rsid w:val="00223188"/>
    <w:rsid w:val="002531A3"/>
    <w:rsid w:val="002F21F3"/>
    <w:rsid w:val="00331114"/>
    <w:rsid w:val="00350003"/>
    <w:rsid w:val="00377267"/>
    <w:rsid w:val="003B2CA1"/>
    <w:rsid w:val="003C1EEF"/>
    <w:rsid w:val="00403A1C"/>
    <w:rsid w:val="00406BFB"/>
    <w:rsid w:val="00420485"/>
    <w:rsid w:val="004B365A"/>
    <w:rsid w:val="004C7CCA"/>
    <w:rsid w:val="00516AC8"/>
    <w:rsid w:val="00530865"/>
    <w:rsid w:val="005D5C64"/>
    <w:rsid w:val="005D6ABE"/>
    <w:rsid w:val="005F2CA4"/>
    <w:rsid w:val="00605E10"/>
    <w:rsid w:val="00627F2D"/>
    <w:rsid w:val="0068699D"/>
    <w:rsid w:val="00773D24"/>
    <w:rsid w:val="007A3EA6"/>
    <w:rsid w:val="007A4218"/>
    <w:rsid w:val="007D3D03"/>
    <w:rsid w:val="0086175F"/>
    <w:rsid w:val="0088427B"/>
    <w:rsid w:val="008A13ED"/>
    <w:rsid w:val="008D7775"/>
    <w:rsid w:val="009A1088"/>
    <w:rsid w:val="009D44D3"/>
    <w:rsid w:val="00A746E8"/>
    <w:rsid w:val="00AA1470"/>
    <w:rsid w:val="00B94BBC"/>
    <w:rsid w:val="00BE059E"/>
    <w:rsid w:val="00C0688B"/>
    <w:rsid w:val="00C77621"/>
    <w:rsid w:val="00CA46CF"/>
    <w:rsid w:val="00CB3163"/>
    <w:rsid w:val="00D074BB"/>
    <w:rsid w:val="00D60469"/>
    <w:rsid w:val="00DD4B25"/>
    <w:rsid w:val="00DF4B65"/>
    <w:rsid w:val="00E359EC"/>
    <w:rsid w:val="00E437B1"/>
    <w:rsid w:val="00E96274"/>
    <w:rsid w:val="00EB4B83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1138</Characters>
  <Application>Microsoft Office Word</Application>
  <DocSecurity>0</DocSecurity>
  <Lines>103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13</cp:revision>
  <dcterms:created xsi:type="dcterms:W3CDTF">2025-03-19T13:42:00Z</dcterms:created>
  <dcterms:modified xsi:type="dcterms:W3CDTF">2026-06-04T18:33:00Z</dcterms:modified>
</cp:coreProperties>
</file>