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998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071"/>
        <w:gridCol w:w="15911"/>
      </w:tblGrid>
      <w:tr w:rsidR="007A3EA6" w14:paraId="66CDAF06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4A6B9DB4" w14:textId="00AFCEA6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Código del Documento Normativo: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1D8DDFC1" w14:textId="78318746" w:rsidR="004C7CCA" w:rsidRPr="00625E83" w:rsidRDefault="00CD2BE1" w:rsidP="00625E83">
            <w:pPr>
              <w:rPr>
                <w:rFonts w:ascii="Times New Roman" w:hAnsi="Times New Roman" w:cs="Times New Roman"/>
                <w:b/>
                <w:bCs/>
                <w:lang w:val="es-PA"/>
              </w:rPr>
            </w:pPr>
            <w:r>
              <w:rPr>
                <w:rFonts w:ascii="Times New Roman" w:hAnsi="Times New Roman" w:cs="Times New Roman"/>
                <w:b/>
                <w:bCs/>
                <w:lang w:val="es-PA"/>
              </w:rPr>
              <w:t xml:space="preserve">NORMA TÉCNICA </w:t>
            </w:r>
            <w:r w:rsidR="00625E83" w:rsidRPr="00625E83">
              <w:rPr>
                <w:rFonts w:ascii="Times New Roman" w:hAnsi="Times New Roman" w:cs="Times New Roman"/>
                <w:b/>
                <w:bCs/>
                <w:lang w:val="es-PA"/>
              </w:rPr>
              <w:t>DGNTI XX-202</w:t>
            </w:r>
            <w:r>
              <w:rPr>
                <w:rFonts w:ascii="Times New Roman" w:hAnsi="Times New Roman" w:cs="Times New Roman"/>
                <w:b/>
                <w:bCs/>
                <w:lang w:val="es-PA"/>
              </w:rPr>
              <w:t>6</w:t>
            </w:r>
          </w:p>
        </w:tc>
      </w:tr>
      <w:tr w:rsidR="007A3EA6" w14:paraId="39286249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7BC0770E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del documento: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21A45A49" w14:textId="2D8ED9BF" w:rsidR="007A3EA6" w:rsidRPr="00625E83" w:rsidRDefault="00CD2BE1" w:rsidP="00625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TURISMO Y OCIO. </w:t>
            </w:r>
            <w:r w:rsidR="00625E83" w:rsidRPr="00625E83">
              <w:rPr>
                <w:rFonts w:ascii="Times New Roman" w:hAnsi="Times New Roman" w:cs="Times New Roman"/>
                <w:b/>
              </w:rPr>
              <w:t xml:space="preserve"> </w:t>
            </w:r>
            <w:r w:rsidR="00B044AF" w:rsidRPr="00B044AF">
              <w:rPr>
                <w:rFonts w:ascii="Times New Roman" w:hAnsi="Times New Roman" w:cs="Times New Roman"/>
                <w:b/>
                <w:color w:val="FF0000"/>
                <w:lang w:val="es-ES"/>
              </w:rPr>
              <w:t>COLOQUE EL NOMBRE DEL DOCUMENTO A COMENTAR</w:t>
            </w:r>
          </w:p>
        </w:tc>
      </w:tr>
      <w:tr w:rsidR="007A3EA6" w14:paraId="693682D5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5D4F5419" w14:textId="74FF8873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Periodo de consulta pública: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475A2B28" w14:textId="10AFDEEA" w:rsidR="007A3EA6" w:rsidRPr="00625E83" w:rsidRDefault="007A3EA6" w:rsidP="00625E8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282C743E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2B0DA4F9" w14:textId="42C1DA11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 del emisor: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457EAFD6" w14:textId="77777777" w:rsidR="007A3EA6" w:rsidRPr="00625E83" w:rsidRDefault="007A3EA6" w:rsidP="00625E8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0A89B9CC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51E85635" w14:textId="4A840E05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Empresa/institución/asociación: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5940159B" w14:textId="77777777" w:rsidR="007A3EA6" w:rsidRPr="00625E83" w:rsidRDefault="007A3EA6" w:rsidP="00625E8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37D978A7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4A64C2D7" w14:textId="5362069C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 del emisor: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16939C22" w14:textId="77777777" w:rsidR="007A3EA6" w:rsidRPr="00625E83" w:rsidRDefault="007A3EA6" w:rsidP="00625E8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B461565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406BFB" w14:paraId="7F95B9BD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7AAFB2BB" w14:textId="77777777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4168B7A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7B1EC4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6FC2C273" w14:textId="7DD1C68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1DAAA16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32DA00BF" w14:textId="16247D76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2E52C815" w14:textId="5C42597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FD26BE" w14:paraId="7EB1F2DA" w14:textId="77777777" w:rsidTr="00790BC8">
        <w:trPr>
          <w:tblHeader/>
          <w:jc w:val="center"/>
        </w:trPr>
        <w:tc>
          <w:tcPr>
            <w:tcW w:w="19982" w:type="dxa"/>
            <w:gridSpan w:val="7"/>
            <w:shd w:val="clear" w:color="auto" w:fill="D5DCE4"/>
            <w:vAlign w:val="center"/>
          </w:tcPr>
          <w:p w14:paraId="57C6BF9E" w14:textId="3EC68F37" w:rsidR="00FD26BE" w:rsidRDefault="00FD26BE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274">
              <w:rPr>
                <w:rFonts w:ascii="Times New Roman" w:eastAsia="Times New Roman" w:hAnsi="Times New Roman" w:cs="Times New Roman"/>
                <w:b/>
                <w:color w:val="FF0000"/>
              </w:rPr>
              <w:t>EJEMPLO</w:t>
            </w:r>
          </w:p>
        </w:tc>
      </w:tr>
      <w:tr w:rsidR="00406BFB" w14:paraId="58DE2139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2E038325" w14:textId="372921A4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Número de secuencia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7CAE31A" w14:textId="5041C3C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 en la que envía sus comentarios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05C2CE25" w14:textId="35A44092" w:rsidR="00406BFB" w:rsidRPr="00C77621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776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(Empresa/Institución/Asociación)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1D6B24E1" w14:textId="3DEA396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Apartado del documento al que hace referencia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3272917F" w14:textId="52BD447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Redacción del apartado tal como aparece en el proyecto de documento normativo</w:t>
            </w:r>
          </w:p>
        </w:tc>
        <w:tc>
          <w:tcPr>
            <w:tcW w:w="3828" w:type="dxa"/>
            <w:shd w:val="clear" w:color="auto" w:fill="D5DCE4"/>
          </w:tcPr>
          <w:p w14:paraId="7D161C78" w14:textId="2D10FE60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Redacción de propuesta o alternativa al apartado respaldada por un sustento técnico o científico</w:t>
            </w:r>
          </w:p>
        </w:tc>
        <w:tc>
          <w:tcPr>
            <w:tcW w:w="4252" w:type="dxa"/>
            <w:shd w:val="clear" w:color="auto" w:fill="D5DCE4"/>
          </w:tcPr>
          <w:p w14:paraId="0113FEF0" w14:textId="6F20F43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Redacción del sustento técnico o científico por el cual propone el cambio </w:t>
            </w:r>
          </w:p>
        </w:tc>
      </w:tr>
      <w:tr w:rsidR="00406BFB" w14:paraId="3F57F11C" w14:textId="77777777" w:rsidTr="00406BFB">
        <w:trPr>
          <w:jc w:val="center"/>
        </w:trPr>
        <w:tc>
          <w:tcPr>
            <w:tcW w:w="1108" w:type="dxa"/>
            <w:vAlign w:val="center"/>
          </w:tcPr>
          <w:p w14:paraId="5F049A81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2773779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B4E4284" w14:textId="3FFC6C24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</w:tc>
        <w:tc>
          <w:tcPr>
            <w:tcW w:w="2553" w:type="dxa"/>
            <w:vAlign w:val="center"/>
          </w:tcPr>
          <w:p w14:paraId="245A7069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97374C" w14:textId="51CD7991" w:rsidR="00406BFB" w:rsidRDefault="00406BFB" w:rsidP="00406BFB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Disposición Transitoria</w:t>
            </w:r>
          </w:p>
        </w:tc>
        <w:tc>
          <w:tcPr>
            <w:tcW w:w="4272" w:type="dxa"/>
            <w:vAlign w:val="center"/>
          </w:tcPr>
          <w:p w14:paraId="10313F92" w14:textId="6155F05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78D6AFF6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52E69451" w14:textId="544F149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6BFB" w14:paraId="21182A67" w14:textId="77777777" w:rsidTr="00406BFB">
        <w:trPr>
          <w:trHeight w:val="2544"/>
          <w:jc w:val="center"/>
        </w:trPr>
        <w:tc>
          <w:tcPr>
            <w:tcW w:w="1108" w:type="dxa"/>
            <w:vAlign w:val="center"/>
          </w:tcPr>
          <w:p w14:paraId="2BC995A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14:paraId="6F7E7F9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5DB6778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EBEA296" w14:textId="52BD9D5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  <w:p w14:paraId="7270421C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vAlign w:val="center"/>
          </w:tcPr>
          <w:p w14:paraId="57A5227C" w14:textId="4F4B1C5A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 REFERENCIA NORMATIVA</w:t>
            </w:r>
          </w:p>
          <w:p w14:paraId="7528C1B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9B8A8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72" w:type="dxa"/>
            <w:vAlign w:val="center"/>
          </w:tcPr>
          <w:p w14:paraId="651F28C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6B2C4E" w14:textId="0F8B968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REFERENCIA NORMATIVA</w:t>
            </w:r>
          </w:p>
          <w:p w14:paraId="552E2C9E" w14:textId="46F5DE1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INCLUIR:  </w:t>
            </w:r>
          </w:p>
          <w:p w14:paraId="6772963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F8CC1D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BB471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Justificación:</w:t>
            </w:r>
          </w:p>
          <w:p w14:paraId="1BA3B718" w14:textId="1564766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 debe incluir la norma anterior como referencia normativa</w:t>
            </w:r>
          </w:p>
          <w:p w14:paraId="72B3D6DA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465FC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51EA98B7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693A8606" w14:textId="5F2963E8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71F6FD6" w14:textId="77777777" w:rsidR="00516AC8" w:rsidRDefault="00516AC8" w:rsidP="00406BF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FD26BE" w14:paraId="52D963D3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1745700A" w14:textId="77777777" w:rsidR="00FD26BE" w:rsidRDefault="00FD26BE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DE7E9DA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5032F35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0636C40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7E0ABD64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7D10B3C3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04CD4B9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7A3EA6" w14:paraId="271F60FB" w14:textId="77777777" w:rsidTr="00625E83">
        <w:trPr>
          <w:tblHeader/>
          <w:jc w:val="center"/>
        </w:trPr>
        <w:tc>
          <w:tcPr>
            <w:tcW w:w="1108" w:type="dxa"/>
            <w:vAlign w:val="center"/>
          </w:tcPr>
          <w:p w14:paraId="4E1B535C" w14:textId="77777777" w:rsidR="007A3EA6" w:rsidRDefault="007A3EA6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0959C971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4919F6F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vAlign w:val="center"/>
          </w:tcPr>
          <w:p w14:paraId="719E45A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vAlign w:val="center"/>
          </w:tcPr>
          <w:p w14:paraId="5FE414AD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vAlign w:val="center"/>
          </w:tcPr>
          <w:p w14:paraId="4BFA236A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vAlign w:val="center"/>
          </w:tcPr>
          <w:p w14:paraId="562D68E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5E83" w14:paraId="08BC42BD" w14:textId="77777777" w:rsidTr="00625E83">
        <w:trPr>
          <w:tblHeader/>
          <w:jc w:val="center"/>
        </w:trPr>
        <w:tc>
          <w:tcPr>
            <w:tcW w:w="1108" w:type="dxa"/>
            <w:vAlign w:val="center"/>
          </w:tcPr>
          <w:p w14:paraId="13EFF3F9" w14:textId="77777777" w:rsidR="00625E83" w:rsidRDefault="00625E83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776F66A7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07C214A6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vAlign w:val="center"/>
          </w:tcPr>
          <w:p w14:paraId="3B9EE112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vAlign w:val="center"/>
          </w:tcPr>
          <w:p w14:paraId="592D554A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vAlign w:val="center"/>
          </w:tcPr>
          <w:p w14:paraId="3B2DEB59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vAlign w:val="center"/>
          </w:tcPr>
          <w:p w14:paraId="6BAA8BA6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5E83" w14:paraId="1D0D8618" w14:textId="77777777" w:rsidTr="00625E83">
        <w:trPr>
          <w:tblHeader/>
          <w:jc w:val="center"/>
        </w:trPr>
        <w:tc>
          <w:tcPr>
            <w:tcW w:w="1108" w:type="dxa"/>
            <w:vAlign w:val="center"/>
          </w:tcPr>
          <w:p w14:paraId="7D47E9C7" w14:textId="77777777" w:rsidR="00625E83" w:rsidRDefault="00625E83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4AE06656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1DC2D294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vAlign w:val="center"/>
          </w:tcPr>
          <w:p w14:paraId="5615295E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vAlign w:val="center"/>
          </w:tcPr>
          <w:p w14:paraId="04E0DE6F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vAlign w:val="center"/>
          </w:tcPr>
          <w:p w14:paraId="41C1EF4A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vAlign w:val="center"/>
          </w:tcPr>
          <w:p w14:paraId="4805AEBE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3BFEE7B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516AC8" w:rsidSect="00406BFB">
      <w:headerReference w:type="default" r:id="rId7"/>
      <w:footerReference w:type="default" r:id="rId8"/>
      <w:pgSz w:w="24480" w:h="15840" w:orient="landscape" w:code="3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7511" w14:textId="77777777" w:rsidR="00EB52F2" w:rsidRDefault="00EB52F2">
      <w:pPr>
        <w:spacing w:after="0" w:line="240" w:lineRule="auto"/>
      </w:pPr>
      <w:r>
        <w:separator/>
      </w:r>
    </w:p>
  </w:endnote>
  <w:endnote w:type="continuationSeparator" w:id="0">
    <w:p w14:paraId="429CCD38" w14:textId="77777777" w:rsidR="00EB52F2" w:rsidRDefault="00EB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B144" w14:textId="4CB84439" w:rsidR="00516AC8" w:rsidRDefault="005D5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Pág.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</w:rPr>
      <w:t>N°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D44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047940D" w14:textId="77777777" w:rsidR="00FE42A5" w:rsidRDefault="00FE42A5" w:rsidP="00FE4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B320FE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E0646" w14:textId="77777777" w:rsidR="00EB52F2" w:rsidRDefault="00EB52F2">
      <w:pPr>
        <w:spacing w:after="0" w:line="240" w:lineRule="auto"/>
      </w:pPr>
      <w:r>
        <w:separator/>
      </w:r>
    </w:p>
  </w:footnote>
  <w:footnote w:type="continuationSeparator" w:id="0">
    <w:p w14:paraId="29142AFF" w14:textId="77777777" w:rsidR="00EB52F2" w:rsidRDefault="00EB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F6EA" w14:textId="77777777" w:rsidR="00516AC8" w:rsidRPr="00625E83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REPÚBLICA DE PANAMÁ </w:t>
    </w:r>
  </w:p>
  <w:p w14:paraId="01545750" w14:textId="6754378C" w:rsidR="00516AC8" w:rsidRPr="00625E83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MATRIZ DE </w:t>
    </w:r>
    <w:r w:rsidR="00FE42A5"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>COMENTARIOS</w:t>
    </w:r>
    <w:r w:rsidR="00625E83"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DE LA CONSULTA PÚBLICA</w:t>
    </w:r>
  </w:p>
  <w:p w14:paraId="54C6C927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61E"/>
    <w:multiLevelType w:val="multilevel"/>
    <w:tmpl w:val="4D8C7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68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8"/>
    <w:rsid w:val="00066156"/>
    <w:rsid w:val="0007473D"/>
    <w:rsid w:val="00080F66"/>
    <w:rsid w:val="000A0853"/>
    <w:rsid w:val="000E01D4"/>
    <w:rsid w:val="001557F3"/>
    <w:rsid w:val="00164D2F"/>
    <w:rsid w:val="00174EE0"/>
    <w:rsid w:val="001802C7"/>
    <w:rsid w:val="002531A3"/>
    <w:rsid w:val="00331114"/>
    <w:rsid w:val="00350003"/>
    <w:rsid w:val="00385454"/>
    <w:rsid w:val="003B2CA1"/>
    <w:rsid w:val="003C1EEF"/>
    <w:rsid w:val="003F7C64"/>
    <w:rsid w:val="00403A1C"/>
    <w:rsid w:val="00406BFB"/>
    <w:rsid w:val="00421892"/>
    <w:rsid w:val="00475DED"/>
    <w:rsid w:val="004C4FA6"/>
    <w:rsid w:val="004C7CCA"/>
    <w:rsid w:val="004D533B"/>
    <w:rsid w:val="004F383B"/>
    <w:rsid w:val="00506C01"/>
    <w:rsid w:val="00516AC8"/>
    <w:rsid w:val="005C7DB5"/>
    <w:rsid w:val="005D5C64"/>
    <w:rsid w:val="005D6ABE"/>
    <w:rsid w:val="00605E10"/>
    <w:rsid w:val="00625E83"/>
    <w:rsid w:val="00750A08"/>
    <w:rsid w:val="0075375D"/>
    <w:rsid w:val="00773D24"/>
    <w:rsid w:val="007A3EA6"/>
    <w:rsid w:val="0088427B"/>
    <w:rsid w:val="008A13ED"/>
    <w:rsid w:val="008D7775"/>
    <w:rsid w:val="009457F6"/>
    <w:rsid w:val="009A1088"/>
    <w:rsid w:val="009D44D3"/>
    <w:rsid w:val="00A746E8"/>
    <w:rsid w:val="00AA1470"/>
    <w:rsid w:val="00AA1B6E"/>
    <w:rsid w:val="00B044AF"/>
    <w:rsid w:val="00B177FB"/>
    <w:rsid w:val="00B67375"/>
    <w:rsid w:val="00B94BBC"/>
    <w:rsid w:val="00BB14B9"/>
    <w:rsid w:val="00BE059E"/>
    <w:rsid w:val="00C0688B"/>
    <w:rsid w:val="00C31D85"/>
    <w:rsid w:val="00C77621"/>
    <w:rsid w:val="00CA46CF"/>
    <w:rsid w:val="00CB1625"/>
    <w:rsid w:val="00CB3163"/>
    <w:rsid w:val="00CD2BE1"/>
    <w:rsid w:val="00D074BB"/>
    <w:rsid w:val="00DF4B65"/>
    <w:rsid w:val="00E359EC"/>
    <w:rsid w:val="00E437B1"/>
    <w:rsid w:val="00E96274"/>
    <w:rsid w:val="00EB4B83"/>
    <w:rsid w:val="00EB52F2"/>
    <w:rsid w:val="00EE2B65"/>
    <w:rsid w:val="00EF69CB"/>
    <w:rsid w:val="00F04F10"/>
    <w:rsid w:val="00F46801"/>
    <w:rsid w:val="00F57B9B"/>
    <w:rsid w:val="00F6685A"/>
    <w:rsid w:val="00F84D75"/>
    <w:rsid w:val="00FD26BE"/>
    <w:rsid w:val="00FE42A5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87CD"/>
  <w15:docId w15:val="{5E7AFF7F-A5FA-498E-9E41-33BD5B0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8287" w:hanging="10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color w:val="1F38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2A5"/>
  </w:style>
  <w:style w:type="paragraph" w:styleId="Piedepgina">
    <w:name w:val="footer"/>
    <w:basedOn w:val="Normal"/>
    <w:link w:val="Piedepgina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1062</Characters>
  <Application>Microsoft Office Word</Application>
  <DocSecurity>0</DocSecurity>
  <Lines>118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Sánchez</dc:creator>
  <cp:lastModifiedBy>Delia Nicole Miranda Ruíz</cp:lastModifiedBy>
  <cp:revision>3</cp:revision>
  <dcterms:created xsi:type="dcterms:W3CDTF">2026-05-25T14:37:00Z</dcterms:created>
  <dcterms:modified xsi:type="dcterms:W3CDTF">2026-05-25T14:37:00Z</dcterms:modified>
</cp:coreProperties>
</file>